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Новый год ничем не отличался от предыдущих: родственники собрались вместе, смеялись, шутили, ели, пили, играли в карты – шумно и уютно.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для Фан Чи, который в прошлом году встречал праздник вместе с Сунь Вэньцюем, теперь было непривычно отмечать его без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очень скучал по Сунь Вэньцюю, но каждый раз, глядя на бабушку с дедушкой, его охватывало беспокойство. А при виде отца с матерью напряжение и давление накатывали с новой силой. Если раньше он и так мало разговаривал с родителями, то сейчас и вовсе не мог выдавить из себя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отец спросил его о делах в университете, он ответил пару фраз и замолчал – продолжать было невыносимо.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тридцатого числа по второй день праздника он почти не спал. С детства родители воспитывали его свободно, не вмешиваясь в его дела: неважно, дрался ли он с одноклассниками или плохо учился – они не придавали этому значения и никогда не ругали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с реакцией бабушки и дедушки он ещё мог как-то предположить, то с родителями у него не было ни малейшей уверенности.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если дедушка сам расскажет отцу с матерью о его отношениях, Фан Чи чувствовал, что это будет похоже на трусость. Его собственные проблемы уже доставили бабушке с дедушкой беспокойство, а теперь ещё и дедушке придётся говорить за него…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дед был непреклонен. Утром третьего дня, когда они вместе сидели во дворе и ели лапшу, он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не сможешь объяснить это правильно.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смогу, – возразил Фан Чи. – Дедушка,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хочу поговорить не только об этом. Я также хочу обсудить с ними их методы воспитания, – сказал дед. – Если что-то происходит, твоя первая реакция – рассказать не родителям, а нам. Конечно, мне приятно, что внук доверяет мне и обращается за помощью. Но родители не должны так относиться к своим обязанностям…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будет ли слишком резко говорить обо всём этом сразу? – беспокоился Фан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Нет, – дед покачал головой, а затем неожиданно добавил: – Сегодня съезди в город, развейся.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Чи опешил: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Поезжай в город, можешь вернуться завтра, – продолжил дед. – Раньше ты всегда на третий-четвёртый день праздника убегал к друзьям. В этом году тоже можешь съездить.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Я… пожалуй, не стоит, – тихо сказал Фан Чи. – Я лучше побуду с 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Поезжай, – дед выловил из лапши кусочек мяса и бросил его Малышу. – Сегодня я поговорю с твоими родителями. Если тебя не будет, им будет проще принять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Дедушка, – Фан Чи удивлённо посмотрел на него. – Сегодня?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Угу. Шестого числа они снова уезжают в уездный город. Как всегда, открывают бизнес после праздников, – объяснил дед. – Первый и второй день уже прошли, пора.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Поднимаясь наверх переодеться, Фан Чи не мог понять, что он чувствует.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разговора с бабушкой и дедушкой он даже не думал о том, чтобы вернуться в город к Сунь Вэньцюю. Он не мог позволить себе, зная, как они переживают, просто уехать к любимому.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дед неожиданно сам отправил его «развеяться». Хотя он и не сказал прямо «поезжай к Сунь Вэньцюю», сердце Фан Чи взмыло вверх, словно на ветру.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Мысль о том, что сегодня родители узнают правду, немного приглушила этот порыв.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ему снова представить Сунь Вэньцюя, как волна счастья накрыла с новой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его настроение и колебалось: то взлетая, то падая, снова взлетая и снова падая…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 город едешь? – отец спросил, увидев, как он спускается с рюкзаком.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Угу, – Фан Чи кивнул, избегая встретиться с ним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Возьми праздничные угощения. Вчера мама собрала несколько пакетов, – отец достал с соседнего стола сумку с едой. – Всё домашнее, угости друзей.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Хорошо, – Фан Чи взял пакет.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Сегодня не вернёшься? – спросила 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 получится, – он опустил глаза, разглядывая вяленое мясо и соленья в пакете. – Может,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Только не пей много, – предупредила 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Ага, – Фан Чи вдруг захотелось схватить пакет и сбежать. Даже эти обычные слова родителей задевали его за живое.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он сел в автобус и увидел, как Малыш бежит обратно в деревню, он наконец достал телефон и позвонил Сунь Вэньцюю.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Алло? – по голосу было слышно, что тот ещё спит.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всех переживаний и метаний голос Сунь Вэньцюя заставил его сердце снова взлететь. Он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что, слишком рано позвонил?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Для меня – да, – Сунь Вэньцюй засмеялся, его голос звучал хрипло и сексуально. – Ты сегодня так рано встал?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Ага, – Фан Чи улыбнулся. – Ты ещё дома?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Да, – тот зевнул. – Мама попросила задержаться на пару дней, вот я и остался. Сегодня встречусь с дядей Лянцзы, поболтаем.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О, по делу? – поинтересовался Фан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Мы с ним всегда и по делу, и просто так трещим, – ответил Сунь Вэньцюй. – А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в автобусе, – уголки губ Фан Чи предательски поползли вверх. – Еду в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М-м? – Сунь Вэньцюй замер, его голос сразу прояснел. – Ты выбрался?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Ага, – Фан Чи захихикал. – Выбрался. Дед сказал, чтобы я развлёкся.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Только что уехал? – на том конце провода послышались звуки, будто Сунь Вэньцюй встал с кровати, его голос дрожал. – Встретить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надо, зачем? Город – тоже моя территория, – Фан Чи продолжал смеяться, не в силах остановить глупую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Тогда где встречаемся? – тоже рассмеялся Сунь Вэньцюй. – Прямо ко мне домой?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О… точно, – Фан Чи цыкнул и снова захихикал. – Тогда встречай.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Вэньцюй умылся, переоделся и зашёл в столовую. Семья тоже только встала и завтракала.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выпил стакан молока, но больше ничего не стал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пару дней домработница отдыхала, и еду либо заказывали, либо ели вне дома. Завтрак приготовила Сунь Яо – не особо вкусно, так что есть не хотелось.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Выходишь? – спросила 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Угу, – кивнул Сунь Вэньцюй. – Встречать Фан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за столом подняли головы. Сунь Цзяюэ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Значит, вечером приведёшь его на ужин?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Вэньцюй взглянул на отца. Тот как раз пил кашу и, встретившись с ним взглядом, поставил чашу: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Чего уставился?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Давайте поужинаем в городе, – предложил Сунь Вэньцюй. – Я угощаю.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Посмотрим, – буркнул отец и снова принялся за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Куда? Куда? – заинтересовалась Сунь Цзяюэ.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выбирай, – сказал Сунь Вэньцюй. – Я давно не был в ресторанах.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Ладно, тогда я займусь бронированием, – сразу согласилась Сунь Цзяюэ.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Только не слишком дорого, – нахмурилась Сунь Яо. – А то он опять будет клянчить деньги у своего парня на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переживай, – Сунь Вэньцюй усмехнулся. – Если что, пусть папа платит.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Чего? – отец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Тогда пусть папа и платит, – поддержала Сунь Цзяюэ. – Я вообще хотела предложить свои.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Такой ужин правильнее, если оплатит старший, – вставил второй зять. – Вы с ним одного поколения, а папа – глава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Верно, тогда решено, – хлопнула в ладоши Сунь Цзяюэ. – Я звоню, бронирую столик.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Вэньцюй несколько дней не выходил из дома и знал только, что всё это время шёл снег. Выйдя на улицу, он увидел, что снега выпало действительно много – всё вокруг было белым.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их гараже было только два места: одно занимала машина отца, другое – матери. Остальные автомобили стояли на улице и теперь были полностью засыпаны.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маленький «Жук» походил на булочку – ещё немного снега, и он бы сравнялся с землёй.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Покопавшись в сугробе, он наконец откопал машину и уже собирался сесть, как заметил ком снега на переднем колесе.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Собираясь стряхнуть его, он вдруг понял, что этот «ком» выглядел странно…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Блин… – Сунь Вэньцюй присел рядом с колесом и присмотрелся. – Эй, чья ты кошка?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колесе свернулся клубком белый котёнок. Он не двигался, и было непонятно, как давно он там сидел. Машина стояла несколько дней, так что вряд ли он забрался туда недавно.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это был котёнок без базовых инстинктов выживания.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Вэньцюй открыл дверь, достал полотенце и, завернув в него кота, снял с колеса.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Котёнок был маленьким, с залепленными глазками.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Осмотрев его, Сунь Вэньцюй понял, что тот, скорее всего, уже полумёртвый от холода – глаза полуприкрыты, и он почти не шевелится.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 отнести кота домой, но после секунды колебаний сел в машину, включил печку и устроил котёнка в шапке на сиденье.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Чи стоял у двери автобуса ещё до того, как тот заехал на станцию. Как только двери открылись, он выпрыгнул и побежал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Красный «Жук» Сунь Вэньцюя было трудно не заметить, тем более что он стоял прямо напротив.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Чи подбежал, распахнул дверь водителя и принялся осыпать Сунь Вэньцюя поцелуями.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Эй-эй, – тот не мог увернуться и рассмеялся, отодвигая сиденье. – Ты хотя бы убедился, что это я, прежде чем целоваться?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Разве можно перепутать твою тачку? – Фан Чи втиснулся в машину, наполовину лёг на Сунь Вэньцюя, целуя и облизывая его. – Я так по тебе скучал.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же автовокзал, – Сунь Вэньцюй не мог перестать смеяться. – Кто-нибудь подумает, что ты грабишь, и вызовет полицию.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Эх, – Фан Чи ещё несколько раз чмокнул его, вытер рот и, наконец, выбрался из машины, закрыл дверь и быстро залез на пассажирское сиденье. – Обычно я просто скучал, но в этот раз всё иначе. Когда увидел тебя, почувствовал, будто чуть не потерял навсегда.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Вэньцюй молча улыбался, глядя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Хватит улыбаться, – Фан Чи пристегнулся и погладил его по ноге. – А ты по мне не скучал?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Скучал, – рассмеялся Сунь Вэньцюй. – Очень. Но по сравнению с вами, молодыми, мне сложнее выражать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в обиду, – Фан Чи наклонился и поцеловал его в щеку. – Я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Сначала поедим, Лянцзы с женой скоро выйдут, – Сунь Вэньцюй завёл машину. – Нормально?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Нормально, – Фан Чи кивнул, затем понюхал воздух. – Ты давно не ездил на этой машине?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что? – спросил Сунь Вэньцюй.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Пахнет чем-то, – сказал Фан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Нос у тебя хороший, – усмехнулся Сунь Вэньцюй. – По дороге подобрал кота, на заднем сиденье. Кажется, замёрз насмерть, не знаю, отошёл или нет…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Кота? – Фан Чи опешил и обернулся к заднему сиденью. – Офигеть, правда кот! Где ты его нашёл?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Сидел на колесе, уже не шевелился, – объяснил Сунь Вэньцюй. – Потом заедем в ветклинику, посмотрим, открыта ли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Дай я посмотрю, – Фан Чи потянулся назад и поднял кота. – Я зимой несколько раз котов подбирал… Этот побольше, чем Генерал Хуан, когда мы его нашли.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 был полностью белым, с длинной, но грязной шерстью, особенно на морде. Однако, благодаря теплу в машине, он уже мог поднимать голову и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Юаньюань… нет, разноцветные глаза! – Фан Чи поднял его. – Смотри, глаза разного цвета.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Красивый, – Сунь Вэньцюй осмотрел кота. – Гораздо симпатичнее Генерала Хуана. Самец или самка?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Самка, – Фан Чи проверил и начал осторожно массировать её шерсть. – Нужно дать ей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На заднем сиденье есть, – Сунь Вэньцюй улыбнулся. – Может, отдадим её Генералу Хуану для компании?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 он с ума сойдёт! Такая красивая кошечка, а он её даже потрогать не сможет, – Фан Чи налил немного воды в крышку от бутылки и поднёс коту. – Вроде ничего страшного, смотри, как жадно пьёт, чавкает.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просто не понимаешь. Генерал Хуан не будет злиться, для него она теперь просто подруга, – сказал Сунь Вэньцюй.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Чи рассмеялся: – Будь Генерал Хуан человеком, он бы с тобой поспорил.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Давай дадим кличку, – предложил Сунь Вэньцюй.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Генерал Бай, – не задумываясь, ответил Фан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…Есть другие варианты? – Сунь Вэньцюй вздохнул. – Генерала Хуана же переименовали в Хуанпицзян.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Тогда Чжимацзян (Кунжутная паста), – сказал Фан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Вэньцюй и Ма Лян договорились встретиться в ресторане «Лёжа», где бывали раньше. Когда они приехали, Ма Лян с женой уже ждали их в отдельном зале.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как нужно было обсудить дела, они выбрали не слишком расслабляющую обстановку – зал с мягкими сиденьями, где все могли удобно устроиться за столом.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Юаньюань, увидев кота в руках Фан Чи, сразу взяла его, попросила у официанта тёплой сладкой воды и без возражений приняла кличку Чжимацзян.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Чжимацзян я заберу с собой, – Ху Юаньюань протёрла мордочку кота влажной салфеткой и осмотрела зубы. – Ему месяцев восемь-девять, точно выживет. Днём свожу к ветеринару, потом заберу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Мы как раз тебе его и привезли, у тебя есть где его держать, – сказал Сунь Вэньцюй.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Ну-ка, племянник, – Ма Лян поманил Фан Чи. – Подойди, поклонись дяде.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Чи рассмеялся: – Это что за традиция?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Новогодний поклон, деньги на счастье, – ответил Ма Лян.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Чи сел рядом с Ма Ляном и слегка стукнулся лбом о его плечо: – С Новым годом, дядя Лянцзы.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повернулся к Ху Юаньюань, игравшей с котом: – С Новым годом, тётя Юаньюань.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Умничка, – Ма Лян протянул ему красный конверт. – Дядя с тётей желают тебе… мужества и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…Спасибо, – Фан Чи взял конверт и долго 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ждали заказ, Ма Лян и Сунь Вэньцюй быстро перешли к делу – обсуждению керамики.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Чи сидел рядом, потягивая горячий чай. Углублённое сиденье было очень удобным, а стол скрывал половину тела, так что он мог бы даже незаметно сунуть руку Сунь Вэньцюй себе в штаны.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он не осмелился на такую наглость, просто взял его руку и положил себе на колено, слегка поглаживая.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Сунь Вэньцюй была немного холодной, и Фан Чи хотел согреть её, растирая ладонь. Но через пару движений Сунь Вэньцюй слегка дёрнулся.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Чи остановился. Это был не жест, чтобы убрать руку, а скорее реакция на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же не давил сильно… Неужели Сунь Вэньцюй стал ещё более изнеженным? Он опустил взгляд на его руку и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тыльной стороне ладони был синяк.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Приглядевшись, он заметил следы от уколов – три штуки.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Ты… – он повернулся к Сунь Вэньцюю.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разговаривал с Ма Ляном и не обратил внимания. Фан Чи решил не перебивать и терпеливо ждал до конца обеда, затем ещё час, пока они обсуждали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после трёх часов, когда они вышли из ресторана и сели в машину,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не ты сопровождал дядю Лянцзы в больницу на днях,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М-м? – Сунь Вэньцюй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он сопровождал тебя, да? – Фан Чи взял его руку. – Следы от капельницы. На другой руке тоже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Вэньцюй рассмеялся: – Вот почему ты перестал массировать мне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случилось? – нахмурился Фан Чи. – Если посчитать, это было на следующий день после того, как ты приехал ко мне. Ты простудился?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Ага, я же неженка, немного ветерка – и температура, – ответил Сунь Вэньцюй.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долго был на ветру? – чутко спросил Фан Чи. – Дедушка говорил, ты ждал на берегу реки. Сколько?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Минут десять, – задумался Сунь Вэньцюй. – Не так долго, просто ветер был сильный.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Чи нахмурился, взял обе его руки и осмотрел: – Ты что, редко на капельницах бываешь? Даже не знаешь, как правильно зажимать место укола? Обе руки в синяках!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Лень было держать, пару минут и хватит, – ответил Сунь Вэньцюй.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Заслуженно! Ленился – теперь страдай, – Фан Чи цыкнул, затем вздохнул и потрогал костяной амулет на его шее. – Вообще ты крут. Как ты додумался передать кость моему деду?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Никто не выходил, только Малыш появился, – усмехнулся Сунь Вэньцюй. – Кстати, я хотел тебе кое-что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Что? – насторожился Фан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Вечером… – Сунь Вэньцюй взглянул на время. – Уже почти четыре… Ладно, тогда ближе к ужину. Поужинаешь с моей семьёй?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А, – кивнул Фан Чи, но через пару секунд дёрнулся на сиденье. – ЧТО ТЫ СКАЗАЛ?!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Поужинаешь с моими родными. Сейчас все в сборе: старшая и младшая сестры с семьями приехали, – Сунь Вэньцюй потрепал его по щеке. – Проехаться со мной, показать флаг.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Сегодня?! – Фан Чи всё ещё не мог прийти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Угу, – Сунь Вэньцюй улыбнулся. – Не готов? Можем перенести.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Н-н-нет, не надо, – тут же запротестовал Фан Чи, отвернулся и нахмурился. – Ладно, пусть сегодня. Разом всё и решим.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Всё? – переспросил Сунь Вэньцюй.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Да, всё. Сегодня… – Фан Чи снова вздохнул. – Сегодня дедушка сам меня отпустил. Он… хочет поговорить с моими родителями.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Сегодня? Твой дед? – Сунь Вэньцюй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Он настоял. Кажется, хочет заодно сказать им, что они мной не занимались, – Фан Чи скривился. – Мне вообще всё равно, я и так вырос. Но дед упёрся, я не мог с ним спорить. Как думаешь… это нормально?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 деда свои причины, – тихо сказал Сунь Вэньцюй. – Возможно, это его способ поддержать тебя. Ему сложно говорить об этом прямо, ему и так непросто.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Может быть, – Фан Чи достал телефон. За день пришло много сообщений, звонили Сяо Имин и Чэн Мо, но от родных – ни слова. Дедушка не мог связаться, а родители вообще не звонили. – Интересно, как там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Когда вернёшься? – спросил Сунь Вэньцюй.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Завтра. Я предупредил, что вернусь завтра, – ответил Фан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Тогда позвони отцу вечером. Даже если дед всё объяснил, тебе нужно проявить инициативу, иначе будет выглядеть, будто ты свалил всё на старика, – сказал Сунь Вэньцюй. – Если позвонишь вечером, у них будет время осознать.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Ага, – Фан Чи посмотрел на Сунь Вэньцюя.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оно – то самое чувство, когда в трудной ситуации рядом есть Сунь Вэньцюй. Достаточно его спокойных слов, чтобы всё в голове встало на свои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набраться смелости.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лицом родителей.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этим ужином…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насчёт ужина он всё ещё не был спокоен!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Э-э-э… – Фан Чи скривился и застонал. – Вечером… Вся твоя семья будет? Отец, мать, старшая сестра, младшая, их мужья?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Ага, – усмехнулся Сунь Вэньцюй.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Твоя младшая сестра вроде нормальная, а старшая? Мать? Хотя ладно, даже твой отец… Я его уже не раз злил, – Фан Чи ёрзал на сиденье. – И этот твой зять, я же назвал его бандитом…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 нас в семье главный – отец, – рассмеялся Сунь Вэньцюй, проводя пальцами по его голове. – Если даже его ты не боишься, чего переживать?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Кто сказал, что я его не боюсь?! – Фан Чи развернулся к нему. – В прошлый раз, когда я к нему пришёл, я чуть ли не маршировал от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Ну и что будем делать? Предлагал перенести – ты отказался. Зову – ты паникуешь, – усмехнулся Сунь Вэньцюй.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Чи закусил губу, долго молчал, затем хлопнул себя по бедру: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Пофиг! Если уж несколько раз успел насолить, то один больше – один меньше. Всё равно я тебя никому не отдам.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http://bllate.org/book/14411/1274199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