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громко заявил: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Этого человека я никому не отдам!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словами, а когда он с Сунь Вэньцюем сидел в машине и выяснял, на что обратить внимание за ужином, его снова начало неудержимо колотить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выспросил у Сунь Вэньцюя все увлечения, привычки и предпочтения его семьи, Фан Чи всё равно чувствовал, что чего-то не хватает, но не мог понять чего. В конце концов он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вашей семье есть темы, которые нельзя поднимать?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Ох, – Сунь Вэньцюй всё это время терпеливо отвечал на его вопросы, но сейчас не выдержал и рассмеялся. – Совсем на тебя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серьёзно. Например, у нас дома, если ты заговоришь о дедушке Цзяне, мой дед сразу на тебя насупится, – Фан Чи почесал затылок. – У вас есть что-то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улыбнулся Сунь Вэньцюй. – У нас дома, если папа рядом, всё очень мирно и благородно, главное, чтобы я рот не открывал.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поменьше говори, – тут же сказал Фан Чи, но тут же спохватился. – Хотя нет, если ты молчать будешь, я тем более слова не скажу... Может, притворюсь, что горло болит и говорить не могу... Эх, если бы это было пару дней назад, тогда у меня ещё хрипота была...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меня достал, – Сунь Вэньцюй откинулся на сиденье и закрыл глаза. – Ладно, мучайся дальше, я вздремну.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хихикнул и сдавленно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Эх... Ладно, хватит болтать, будь что будет... Кстати, как я выгляжу? Эта одежда на мне третий день, может, купить новый комплект?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с отчаянием открыл глаза и окинул его взглядом. Фан Чи выглядел как обычно: джинсы, короткие ботинки, худи и пуховик сверху – очень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Меняться не надо. Ты и так обалденный, колёса у грузовика от твоего вида лопнут, – сказал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Ресторан, который заказала Сунь Цзяюэ, находился далеко – ехать пришлось долго, почти за город, поэтому они выехали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Фан Чи в машине то и дело приставал к Сунь Вэньцюю: то поцелует, то потрогает. Но как только узнал, как далеко ресторан, его будто подменили – он тут же успокоился и стал торопить Сунь Вэньцюя с выездом.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Больше не будешь приставать? – спросил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поехали, – Фан Чи взглянул на телефон. – Раз уж ужин такой официальный, опаздывать будет совсем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порулить для развлечения? – спросил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покачал головой Фан Чи. – Боюсь, отвлекусь.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рассмеялся, завёл машину и не унимался, пока они не проехали целый квартал.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Смейся, – фыркнул Фан Чи. – Смейся. Смех продлевает жизнь. Теперь ты наконец-то моложе меня, так что продолжай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праздники рестораны были переполнены, и даже не до шести вечера парковка уже почти заполнилась.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заведение Сунь Цзяюэ знала хорошо, поэтому смогла забронировать столик, иначе пришлось бы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 от парковки к входу, Фан Чи беспокойно озирался: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у вас машин?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только Цзяюэ приехала, – Сунь Вэньцюй положил руку ему на плечо и указал на белую машину. – Это её. Остальные ещё в пути,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Погоди! – Фан Чи вдруг остановился и развернулся. – Я так переживаю, что забыл – надо взять подарки, которые я привёз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есть мясо? Вяленая говядина? – спросил Сунь Вэньцюй. – Если есть, давай сначала её, я себе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Много, в большой сумке три или четыре пакета, хватит на всех. Жаль, что забыл дать дяде Лянцзы один, – сказал Фан Чи. – В этом году все собрались, и дедушка наготовил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зашли в VIP-зал с пакетом подарков, Сунь Цзяюэ как раз сидела на диване и ела грецкие орехи, а Лу Чэн колол их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– увидев их, Сунь Цзяюэ улыбнулась и помахала рукой. –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Фан Чи, – Сунь Вэньцюй представил его, затем повернулся к Фан Чи. – Моя вторая сестра Сунь Цзяюэ и её муж Лу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праздником, вторая сестра, с праздником, шурин, – вежливо сказал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воспитанный, – рассмеялась Сунь Цзяюэ. – Хочешь орехов? Попробуй, я их только что купила, очень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колоть их – руки болят, – добавил Лу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почему не купили те, что щёлкнуть – и они сами раскрываются? – Сунь Вэньцюй взял несколько уже очищенных орехов.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 невкусные, – надула губы Сунь Цзяюэ. – Есть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съел один и протянул остальные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буду, – покачал головой Фан Чи. – Я... слишком волнуюсь, не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красавчик, – Сунь Цзяюэ рассмеялась. – Чего ты волнуешься? Это просто формальность. Даже если у нашей семьи будут к тебе претензии, Вэньцюй их всё равно слушать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 ты, – улыбнулся Лу Чэн. – Волноваться нормально. Когда я впервые пришёл к вам в дом, если бы не Вэньцюй, который со мной разговаривал, я бы вообще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 да, за это надо отблагодарить, – Сунь Цзяюэ встала и похлопала Фан Чи по плечу. – Если станет неловко или страшно, поговори со второй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улыбнулся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Сунь Вэньцюя отличалась пунктуальностью: договорились на шесть – значит, ровно в шесть дверь VIP-зала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Сюда? – вошла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старшая сестра, – не дожидаясь, пока Сунь Вэньцюй представит её, Сунь Цзяюэ шепнула Фан Чи на ухо. – Сунь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тут 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праздником,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с праздником, – Сунь Яо сняла перчатки и окинула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Фан Чи, – Сунь Вэньцюй представил его вошедшим и слегка похлопал по спине. – Мой отец, мать, шурин.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праздником, дядя, с праздником, тётя, с праздником, шурин, – Фан Чи чувствовал, что превратился в робота, и его голос дрожал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 Чи, – мать Сунь Вэньцюя оглядела его. – Садись, мы свои,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сказала не стесняться, Фан Чи видел, что эта на первый взгляд обычная женщина – не тот человек, с кем можно вести себя запросто. Поэтому он сел последним, только когда все уже расселись.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 Чи привёз подарки, – сказал Сунь Вэньцюй, указав на пакет на соседнем столике. – Его дедушка сам сделал: вяленое мясо, колбаски, вяленую говядину – очень вкусно. Когда тётя Ли вернётся, пусть приготовит.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я очень люблю вяленую говядину, – улыбнулась мать Сунь Вэньцюя.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Сами делали? – Сунь Яо оглянулась на пакет. – Я такое редко ем, боюсь, негигиенично.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выглядела значительно старше Сунь Вэньцюя и Сунь Цзяюэ – лет на десять как минимум. С момента прихода она ни разу не улыбнулась, и первое впечатление о ней у Фан Чи было не очень хорошим. А после таких слов он еле сдержал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делал его дедушка, начал готовиться за месяц-два. В обычное время он, может, и смог бы промолчать, но сейчас, когда думал, как дедушка переживает и страдает из-за него, сердце его просто разрывалось.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холодно взглянул на неё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кажется, это лучше, чем из супермаркета, – Сунь Цзяюэ отхлебнула чаю. – Не будь такой привередливой, какая разница между овощами с рынка и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Разница есть, хотя бы в стандартах гигиены, – нахмурилась Сунь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общем, всё это мы сами не едим, – Фан Чи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уставилась на него Сунь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Хорошие овощи и фрукты, без пестицидов, мы оставляем себе, – серьёзно объяснил он. – А то, что нам не нравится, везём продавать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Яо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боже! – рассмеялась Сунь Цзяюэ и хлопнула Фан Чи по плечу. – Слушай, Фан Чи, давай договоримся: я приеду к вам за овощами и фруктами, которые вы сами едите?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Фан Чи. – Если захочешь, просто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Фан Чи вдруг перестал волноваться. В конце концов, и отец, и мать, и старшая сестра Сунь Вэньцюя оказались не из лёгких в общении, так что можно было сразу со всеми испортить отношения –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дом в какой деревне? – вдруг спросил отец Сунь Вэньцюя.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Там, где Ли Бовэнь открыл агротуризм, – ответил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– кивнул отец. – Я там бывал, ещё до того, как начали развивать туризм.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там было интереснее, – сказал Фан Чи. – Сейчас многое испортили, на популярных тропах постоянно мусорят.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Жаль, – вздохнул отец. – Раньше я забирался на вершину встречать рассвет –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Пап, а ты и в горы лазил? Почему меня с собой не взял? – удивилась Сунь Цзяюэ.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всё время где-то шлялась, как я мог тебя взять? – ответил отец. – Да и я ездил не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знаю, искал вдохновение, – улыбнулась Сунь Цзяюэ.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Сунь Вэньцюй тоже приезжал к нам за вдохновением, – Фан Чи взглянул на него. – Не знаю, нашёл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постучал и начал подавать блюда. Поскольку Сунь Цзяюэ заказала всё заранее, еду принесли быстро, и вскоре на столе было всё, кроме пары сложных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 виду ресторана Фан Чи понял, что он не из дешёвых, а теперь, увидев, как оформлены блюда – каждое на отдельном большом блюде, – он забеспокоился, во сколько обойдётся этот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платит?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есть ли у него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нет, не расстроится ли старшая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незаметно передать ему его карту?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карта?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я её не взял...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моей карте есть деньги, может, мне расплатиться?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будет ли это уместно?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 вы познакомились? – вдруг спросила мать Сунь Вэньцюя, когда все уже начали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М? – Фан Чи всё ещё размышлял о счёте и не сразу сообразил.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меня избил, – сказал Сунь Вэньцюй. – Вот так и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Что... – Фан Чи резко повернулся к нему и прошипел. – Кто тебя избил?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нет? – Сунь Вэньцюй криво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...Есть, наверное, – Фан Чи потер нос и, опустив голову,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может быть! – Сунь Цзяюэ наконец пришла в себя и рассмеялась. – Эй, Вэньцюй, с твоим-то характером, если бы тебя действительно ударили, разве ты стерпел? И чтобы еще были последствия?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М-м, стерпел, – Сунь Вэньцюй легонько хлопнул Фан Чи по затылку. – Только его могу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что означал этот "демарш" Сунь Вэньцюя. Тот хотел, чтобы вся семья знала: вот этот человек – для него особенный, он готов терпеть от него все, даже побои, и даже отдал ему все свои деньги...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Демонстрация получилась на высшем уровне. Наверняка его старшая сестра и мать сейчас задыхаются от злости. Отец не в счет – он уже отыгрался...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самодовольную ухмылку Сунь Вэньцюя, Фан Чи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сад!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прошел быстро. В семье Сунь Вэньцюя никто не пил – то ли вообще не употребляли, то ли в такой атмосфере выпивка теряла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шел вяло, то ли потому, что все от природы неразговорчивы, то ли из-за напряженной обстановки. Только Сунь Цзяюэ ела с аппетитом и болтала без умолку, остальные вставляли реплики через раз. Через час ужин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Еды осталось много, и Фан Чи не наелся, но не мог же он продолжать, когда все уже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упакуем, – Сунь Вэньцюй указал на почти нетронутые жареные спринг-роллы. – Я их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любишь, так ешь сейчас, – Сунь Яо посмотрел на него. – Зачем упаковывать?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уже не лезет, возьму на ночной перекус, – ответил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тоже упакую, возьму ребрышки в перечном соусе, – Сунь Цзяюэ попросила у официанта два контейнера, игнорируя недовольный взгляд Сунь Яо, и повернулась к Сунь Вэньцюю. – Но... дома же все остынет?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в духовке пару минут – и готово, – Сунь Вэньцюй взглянул на Фан Чи. – А у меня есть личный повар, хоть и не ахти 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 Чи, а где ты ночуешь? – спросила Сунь Цзяюэ. – Пойдешь к ним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резко поднял голову. К Сунь Вэньцюю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абсолютно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провести ночь в доме Сунь Вэньцюя, мучаясь.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зятя старшей сестры и говорить нечего, но он даже восхищался тем, как зять второй сестры – вполне нормальный человек – смог выдержать несколько дней в их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Сунь Вэньцюю нужно было ночевать дома, он готов был пожертвовать долгожданным "выступлением на сцене с луком", которое копил столько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Сунь Вэньцюй потянулся. – Потом мы с Фан Чи поедем к Ма Ляну. Скоро начинаем работу, нужно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вложился в дело Ма Ляна? – спросил зять старшей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нет, – Сунь Вэньцюй улыбнулся и посмотрел на Фан Чи. – Но после праздников я дам Лянцзы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уставился на него, не зная, кивать ли или притвориться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 Чи ведет бухгалтерию? – Сунь Цзяюэ, как настоящая сестра, тут же подыграла.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так, – с улыбкой подтвердил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Сунь Вэньцюя сохранял спокойствие – он уже все знал. Мать бросила взгляд в сторону Фан Чи, но промолчала. Неизвестно, докладывала ли ей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начали собираться, Фан Чи наклонился к Сунь Вэньцюю и шепотом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платит?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Отец, – Сунь Вэньцюй усмехнулся. – Забыл сказать, что он пригласил. Ты что, все это время переживал?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Ну... – Фан Чи пожал плечами. – Теперь все знают, что твои деньги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рассмеялся, явно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вздохнул. Детский сад!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 оплатил отец Сунь Вэньцюя. Фан Чи даже не мог прикинуть, сколько стоил ужин – все равно не почувствовал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поднялись, чтобы уйти. Фан Чи надел куртку и встал в сторонке, пропуская их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Возьми вещи, – сказал отец Сунь Вэньцюя зятю.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старшая сестра взяла отцовский портфель и потянулась за пакетом с праздничными гостинцами, Сунь Вэньцюй остановил ее, бросив взгляд в ее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скажите, если не хотите – не берите. Мне и самому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– Старшая сестра нахмурилась, лицо ее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ладно, я возьму, – тут же сказала Сунь Цзяюэ. – Я хочу колбасу. Фан Чи, твоя колбаса соленая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Пожалуй, не очень, у нас дома едят пресное, – ответил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раз то, что надо, дайте мне, всю, – Сунь Цзяюэ тут же потянулась за пакетом.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Сунь Вэньцюя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что, ты все заберешь?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Колбасу, – сказал Лу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колбасу беру я, – Сунь Цзяюэ без колебаний вытащила из пакета все колбасы и протянула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я тоже хочу колбасу? – нахмурился отец Сунь Вэньцюя.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Проси у старшей сестры, у нее точно соответствует санитарным нормам, – сказала Сунь Цзяюэ.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Цзяюэ! – мать Сунь Вэньцюя бросила на нее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Оставь хоть одну, – попросил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я оставлю? Два метра одной палкой, одна палка – два метра, – сказала Сунь Цзяюэ.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Еще есть, у меня есть, – поспешил сказать Фан Чи, пораженный их семейными разборками. – Дядя, я вам потом принесу, она в машине у Сунь Вэньцюя.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ресторана, Фан Чи все еще чувствовал себя не в своей тарелке. Особенно когда они подошли к машине – все уже сели и ждали, а отец Сунь Вэньцюя 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машине, Сунь Вэньцюй молча сел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залез в салон, достал с заднего сиденья пакет с гостинцами.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колбасу, – сказал отец Сунь Вэньцюя. – Остальное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Фан Чи вытащил колбасу.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 половину, – негромко сказал Сунь Вэньцюй из машины. – У него три "высоких".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Три "высоких"? – удивился Фан Чи. Отец Сунь Вэньцюя выглядел довольно худым.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Один, – сказал отец. – Тогда дай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Фан Чи взял колбасу, перекусил оболочку посередине, разломил пополам и положил в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– Отец Сунь Вэньцюя, кажется, едва сдерживал улыбку. – Зубы у тебя отменные.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не жесткая, – сказал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взял колбасу, закрыл дверь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втроем, сестры и брат, всегда были как кошка с собакой.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обращаю, – сказал Фан Чи. – Должно быть, наследственное.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тут же захотел нырнуть обратно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отец Сунь Вэньцюя вдруг рассмеялся,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Наверное. Ладно, я пошел. Спасибо за колбасу.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стоит благодарности, – Фан Чи уже готов был вытереть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Сунь Вэньцюя взглянул в машину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колебался, затем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Сунь Вэньцюй и дядя Лянцзы хорошо справляются со студией. Если будет время, загляните. Он сделал новые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замедлил шаг. Фан Чи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кажется, они очень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 Чи-нянька, – Сунь Вэньцюй, откинувшись на сиденье, смотрел, как Фан Чи садится в машину, и ухмылялся. – Ты заботишься о всем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отец смотрел на тебя так, будто не хотел уходить, – сказал Фан Чи. – Мне кажется, он хочет помириться.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смотрел, потому что я не вышел поговорить с ним, – усмехнулся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Проблема в том, что он держит марку, а ты упрямишься. "Горы сдвинутся, небо с землей сольется, а конца не будет..." – вздохнул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чушь, – Сунь Вэньцюй рассмеялся. – Тебе сегодня мозги завернули?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поменяемся, я поеду, – Фан Чи вышел из машины. – Едем к дяде Лянцзы?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Сунь Вэньцюй пересел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поездки в горы Сунь Вэньцюй заметил, что отец постарел. Он уже не взрывался, как раньше, даже ругал и колол его не так яростно.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Сунь Вэньцюй начал сотрудничать с Ма Ляном. За последние встречи отец ни разу не перешел на привычные колкости.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Вэньцюй, подперев голову рукой, смотрел на Фан Чи за рулем. Или, может, его бесхитростность смягчала их с отцом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Фан Чи вел себя сегодня, он снова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Чему смеешься? – Фан Чи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так, – Сунь Вэньцюй провел пальцами по его шее. – Просто подумал, что мать и Сунь Яо теперь вряд ли смогут составить о тебе цельное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 старшая сестра мне не нравится, – фыркнул Фан Чи. – Весь вид кричит "нувориш". Хотя ваша семья не из тех, кто разбогател недавно. Словно нашла два миллиона и боится, что хозяин объявится и заберет обратно, если не успеет покичиться.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уже смеялся, а после этих слов и вовсе покатился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всегда такая, с детства. Но она толковая, все дела отца вела вместе с зятем – ни одной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– вздохнул Фан Чи. – А вот твоя вторая сестра – душевная, шумная, совсем на вашу семью не похожа.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я похож? – спросил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Еще как, – Фан Чи скосил на него взгляд. – Разве ты не замечал, что в чем-то ты – вылитый отец? Видно, что не подкидыш.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снова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помолчал, дождался, пока тот успокоится,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Насмеялся? Тогда помоги мне придумать, как я сегодня буду звонить отцу.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Нечего придумывать, – сказал Сунь Вэньцюй. – Если будет ругаться – слушай. Если бросит трубку – перезвони. Потом скажи, что утром вернешься и поговоришь с ним по-хорошему.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кивнул Фан Чи. – У отца хороший характер, за все годы в бизнесе он ни с кем не ссорился... Как думаешь, он меня побьет? В детстве он меня ни разу не ударил, все тумаки доставались от бабушки с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знаю. Позвони, а там видно будет. Если он сильно разозлится... завтра я поеду с тобой, – Сунь Вэньцюй задумался. – Зайду к Ли Бовэню. Если отец захочет тебя побить – скажи мне. Я приду. Думаю, раз мы с ним ровесники, он вряд ли станет бить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воображала!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http://bllate.org/book/14411/1274200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