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и Фан Чи не поехали сразу домой, а сначала заехали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ещё не отдыхал, он вместе с техником изучал пропорции глины, а Ху Юаньюань убиралась в выставочном зале. Увидев их,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так быстро поужинали с родителями?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Забрали еду с собой, – Фан Чи поднял коробку с весенними рулетиками. –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 наелись? – Ху Юаньюань взяла коробку и заглянула внутрь. – Разогреть вам? Может, ещё чего-нибудь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наелся, – Сунь Вэньцюй сел на диван. – А вот он, похоже, не очень хорошо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Ел в напряжённой обстановке, да и ваши родственники едят совсем по чуть-чуть, пару кусочков – и уже откладывают палочки. Мне было неудобно налегать, – Фан Чи улыбнулся и поставил на стол пакет с новогодними гостинцами. – Я вам кое-что привёз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здорово! – Ху Юаньюань с интересом подошла ближе. – Эй, Фан Сяочи, я тебе скажу, мне очень нравится мясо, которое готовит твой дедушка. Оно такое ароматное!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следующий раз попрошу его приготовить побольше и привезу тебе,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этого хватит надолго, – Ху Юаньюань покачала головой. – Твой дедушка уже в возрасте, не стоит его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Чи слегка дрогнул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Юаньюань пошла разогревать рулетики, Ма Лян сел с Сунь Вэньцюем на диван и продолжил разговор, начатый днём, а Фан Чи прошёлся по выставочному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Сунь Вэньцюй сделал новый чайный сервиз, но когда говорил его отцу, что сервиз красивый, даже не представлял, как он выглядит. Теперь же увидел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Сервиз выглядел как полуфабрикат – грубоватый, с неопределённым цветом, чёрным с глиняным оттенком. Рядом с ним лежала табличка с именем Сунь Вэньцюя. В графе «Название работы» было написано не напечатанными, а от руки выведенными иероглифами всего одно слово: «Начало».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мысленно дополнил фразу, а потом сам удивился, откуда взялась такая ассоциация.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второго.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перед сервизом, тихонько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До-довольно эффектный ре-результат, – Ма Лян оглянулся на Фан Чи. – Уже одного за-заворожил.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остановимся на этой идее. Вся серия будет называться «Начало», – улыбнулся Сунь Вэньцюй. – Вместе с предыдущими категориями у нас уже три серии. Можно продвигать одну из них как основную…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эту, «Начало», – сразу сказал Ма Лян. – Мне нравится. Это ты, ка-каким был раньше,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Сентиментальщина, – фыркнул Сунь Вэньцюй. – Ты здесь главный,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Разогретые Ху Юаньюань рулетики оказались очень вкусными. Ма Лян попробовал один, Ху Юаньюань сказала, что сидит на диете и после обеда не ест, так что Фан Чи доел все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бы побоялся, что горло заболит, – Сунь Вэньцюй встал и накинул куртку. – Пойдём,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почти никогда не болит горло,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и по-полностью не за-заболит, – Ма Лян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несовершеннолетними будь поаккуратнее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рассмеялся, чувствуя, будто сегодня принял какую-то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вернулись к Сунь Вэньцюю, смеяться ему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самое время позвонить, – Сунь Вэньцюй посмотрел на часы. – Десять вечера –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плюхнулся на диван, достал телефон и набрал номер отца, но так и не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и испытывал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приму душ, – Сунь Вэньцюй зашёл в спальню, взял сменную одежду и вышел. – Звони,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больше не будешь подсказывать, что сказать? – Фан Чи понимал, что ему будет проще, если Сунь Вэньцюй выйдет, но теперь, когда тот собрался в душ, он вдруг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переживал, что ты можешь наговорить лишнего, но… – Сунь Вэньцюй встал на одно колено на диване, оперся рукой о стену и поцеловал Фан Чи в кончик носа. – Теперь я вижу, что ты вполне адекватен, так что подсказки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закинул голову и засмеялся, а когда Сунь Вэньцюй собрался уходить в ванную, схватил его за руку и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пошатнулся и упал на диван, а Фан Чи набросился на него, прижал и принялся целовать так жадно, будто хотел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Сунь Вэньцюй вытер губы. – Со стороны можно подумать, что мы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мойся,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кнопку вызова,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уже проходил через это с дедушкой и бабушкой и не должен так нервничать, но эта ситуация отличалась от всех остальных. Даже если бы он повторил это тысячу раз с тысячей людей, волнение бы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родные. Даже родители, которые с детства мало им занимались, всё равно любили его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 взять себя в руки, тревога и чувство вины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отца звонил долго, но так и не был взят, и в конце концов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экран, убедился, что номер набран правильно,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заболел? В доме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берёт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нахмурился и набрал номер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гудком его настроение колебалось между нервозностью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отец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Сяочи?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Фан Чи замер, а после слов «Сяочи» в носу вдруг защекотало, а в голове возникла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никогда его не бил, но мог рассердиться, и тогда называл его «Фан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сказал «Сяочи».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это я, – тихо сказал Фан Чи. – Ты… ты не спал? Почему не взял трубку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Крысу перегрызла провод на чердаке, я его чинил, телефон в комнате оставил, – голос отца звучал как обычно. – Ты поужинал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поел, – Фан Чи не знал, как продолжать. Поведение отца заставляло его думать, что дедушка ещё не поговорил с ним. – Я… завтра утром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молчание, привычное для их разговоров – Фан Чи часто не знал, о чём говорить с родителями, и после паузы просто клал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мог этого сделать. Однако как продолжить, 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первым заговорил отец. – Сегодня… твой дедушка со мной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дедушка со мной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простым человеком, в работе общался в основном с рабочими, и такое официальное слово, как «поговорил», звучало странно и неуместно… От этого Фан Чи стало ещё тяжелее. Из-за него праздники для бабушки с дедушкой и родителей превратились в череду боли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пап… – тихо сказал Фан Чи. – Прости, я сам должен был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кто бы ни сказал, главное, чтобы не посторонние, – отец закурил, это было слышно по голосу. – Насчёт этого… я даже не знаю, как сказать. Дедушка сегодня много говорил о тебе, о твоей жизни… Мы с мамой мало уделяли тебе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в порядке, я… я на вас не обижаюсь, – голос Фан Чи по-прежнему 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мы не были безразличны. Если бы ты был дочкой, мы бы так не поступали, – отец затянулся. – Просто думали, что с сыном можно не церемониться, пусть растёт крепким и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кивнул, удивлённый, что отец начал именно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никогда не доставлял хлопот, мы с мамой считали тебя самостоятельным и ответственным, и не замечали, что это не совсем правильно. Теперь уже… эх, ты вырос, и нам уже не за что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не думай так, – Фан Чи запнулся. – Разве сейчас у меня не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для родителей «всё хорошо» – это когда их сын собирается жить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помолчал и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дедушка рассказал нам о твоей ситуации, мы были в шоке. Мы так мало обращали на тебя внимания, что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тоже знает?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Знает. Дедушка говорил с нами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она… как? – Фан Чи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Поплакала немного, но сейчас вроде нормально, – ответил отец. – Хотя, если честно, это всё равно удар. В любой семье такая новость – как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прости, – Фан Чи уперся локтями в колени, и в носу снова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извиняйся. Дедушка сказал, что ты не виноват, – отец вздохнул. – Я тоже подумал… действительно, нельзя тебя винить. Никого нельзя винить. Так уж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прижал пальцы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сдержал слезы, а наоборот, выдавил их наружу. Он поспешно схватил салфетку и вытер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вернешься, да?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плачешь? – отец сразу насторожился, услышав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на улице ветер дул, – Фан Чи усмехнулся. –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когда вернешься. Дедушка сказал: раз уж мы всегда давали тебе свободу, ни во что не вмешивались, то и сейчас не будем, – отец тоже усмехнулся, но звучало это напряженно. – Да, всегда почти не контролировали…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слышал эту фальшь в голосе и даже представлял, как отец кривит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я и дедушке говорил: если бы у меня был выбор, я бы не заставлял вас так переживать, – проговорил Фан Чи. – Но я такой, какой есть, и не могу измениться… Я просто хочу, чтобы вы знали: что бы ни было, я обязательно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я не сомневаюсь, – отец ответил твердо. –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только кивнул. Если он откроет рот снова, слезы хлынут потоком, а он не хотел, чтобы отец слышал его плач. За всю жизнь он ни разу не рыдал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тихонько отступил в ванную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 чужой разговор, полураздетым прижавшись к двери, – такое поведение уже не удивляло его самого. С Фан Чи он был готов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отца Фан Чи оказалась неожиданной. Наверное, и для самого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дедушка хорошо подготовил почву, а может, сами бабушка с дедушкой, уже пережив первый шок, передали свое спокойствие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принимал душ дольше обычного. Хотя по словам и тону Фан Чи все прошло неплохо, он хотел дать парню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смотреть, как Фан Чи сжимает глаза и хватается за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легкий рубеж – все равно рубеж. Преодоление его – не великая победа, а лишь уступка тех, кто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Чи семья значила куда больше, чем для него самого, и такая уступка ранила сильнее, чем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кожа уже начала морщиться от воды, Сунь Вэньцюй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лежал на диване, полузакрыв глаза перед телевизором,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Мерзнул жутко, – Сунь Вэньцюй плюхнулся на него сверху. – Ну как, с отцом поговорил?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Представляешь, даже не ругался, – Фан Чи обнял его, мнут мокрые волосы. – Интересно, что дедушка им наговорил… Видимо, только родители знают, как достучаться до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не будут препятствовать? – Сунь Вэньцюй прижался ухом к его груди, слушая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 Завтра вернусь, поговорю еще. По телефону много не обсудишь.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 поеду,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 мне домой? – Фан Чи приподнял его футболку, проводя пальцами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 время, только помешаю, – Сунь Вэньцюй усмехнулся. – Я же говорил – заеду к Ли Бовэню. Его агротуризм открывается, надо поддержать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 Новый год там никого нет… Хотя, кто его знает. В прошлый раз я его поздно вечером встретил – еще работал. Трудяга… Хотя теперь мне все равно, там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переживал, потому что боялся, как бы он чего не натворил? – Сунь Вэньцюй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В его башке одни вилы, никогда не угадаешь, куда ткнет. Если бы он хоть волос упал с головы дедушки с бабушкой… – Фан Чи стиснул зубы. – Я б его прикончил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Сунь Вэньцюй потер его переносицу. – Он больше не сунется.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Слушай… – Фан Чи приподнялся на локте. – Ты что, уже разобрался с Ли Бовэнем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охота с ним возиться? – Сунь Вэньцюй обнял его за спину. – Не тратил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что-то сделал, – Фан Чи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 уверенно, – Сунь Вэньцюй тоже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Абсолютно, – Фан Чи захихикал. – Сунь Вэньцюй, в другом ты бы поленился связываться, но если дело касается меня – ни за что не поленишься.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Сунь Вэньцюй приподнял голову, уперся подбородком ему в грудь и ухмыльнулся. – А недавно кто-то говорил: "Мне кажется, ты меня не так уж любишь". Теперь вот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Фан Чи рассмеялся. – У нас, молодежи, уверенность появляется и исчезает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мне, – Сунь Вэньцюй ущипнул его за подбородок. – В прошлый раз, когда ты столкнулся с Ли Бовэнем, ты ему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мог сказать? Увидел его – и сразу захотел врезать… Хотя, – Фан Чи хмыкнул, – точно, сказал. Что-то вроде "отстань от Сунь Вэньцюя, мужчины должны соревноваться честно"…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Сунь Вэньцюй расхохотался, перекатился на диван и еще долго смеялся, прежде чем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он так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брякнул, чтобы достать его, – Фан Чи повернулся к нему. – Неужели ты тоже сыграл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ответил, только зажмурился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ржать, – Фан Чи ткнул его в живот. – Я хочу поговорить 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Сунь Вэньцюй мгновенно выпрямился, лицо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Блин… – Фан Чи опешил. – Ты как-то слишком легко переключаешься.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снова рассмеялся, обнял его за шею и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Вот… Когда завтра я вернусь и нормально поговорю с родителями, если все будет в порядке… – Фан Чи прикусил губу. – Может, ты выделишь время и заедешь к нам? Через пару дней родня разъедется, а шестого числа отец возвращается в город.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срочно? – Сунь Вэньцюй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Фан Чи покусывал губу. – Честно, не знаю. Просто чувствую… что нужно сделать это…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Фан Чи торопился. Еще тогда, когда он говорил, что не нужно спешить с каминг-аутом, у Фан Чи было свое мнение: он хотел открытости, честности – перед собой и перед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Чи это было важной частью "серьезных отношений".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скажешь, – Сунь Вэньцюй ответил. – Решай сам, когда время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родители все еще не смогут принять… тогда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Вэньцюй запустил пальцы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волнуешься?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чего? Я уже видел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теперь все по-другому, – Фан Чи потер нос. – Я вот думаю – и уже нервничаю. Хотя тебе, старику, наверное, все равно. Вот мне будет тридцать – тоже не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тебе будет тридцать, мне уже сорок, – Сунь Вэньцюй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да. Мне сорок – тебе пятьдесят, мне шестьдесят – тебе семьдесят… – Фан Чи вдруг перевалился через него. – К тому времени ты уже не сможешь,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зажмурился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Проверим,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ты раньше меня сдашь, ведь так, папочка? Ты же старше. – Фан Чи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это? – Сунь Вэньцюй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сказать: ты должен компенсировать мне тот период, когда ты уже не сможешь, а я еще смогу, – Фан Чи насупился. – А то представь: сидит старик, смотрит на своего древнего старика, хочет ласки… а тот уже ничего не чувствует…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трахаться, так и скажи, – Сунь Вэньцюй щелкнул его по лбу. – Зачем городить такой огород? Прямо вижу, как твой IQ подскакивает на несколько делений, лишь бы затащить меня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Фан Чи сел, скинул футболку и швырнул на пол. – Я хочу трахаться. Прямо сейчас. 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