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бездомный кот.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Бездомный кот, рождённый бездомной кошкой, без имени, только с полом и окрасом.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Самец, рыжий.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мать тоже была рыжей кошкой, но помимо пола и окраса у неё было имя – Хуан Дапао (Жёлтая Пушка).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считал, что мама совсем не похожа на пушку, но тот человек, который каждый день проходил мимо с рюкзаком, упорно называл её Хуан Дапао.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районе было много тётушек, подкармливающих кошек, и мама знала их всех. Но этот человек лишь однажды дал маме недоеденную булочку, поэтому, когда он проходил мимо, мама прятала его и его братьев с сёстрами в траве.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у него было три брата и сестры, но теперь остался только он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был студентом, всегда ходил в спортивном костюме. Однажды он внезапно присел перед мамой и представился: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Хуан Дапао, привет. Меня зовут Фан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Мама, наверное, так и не поняла, откуда у неё взялось такое странное и нелепое имя. Этот студент по имени Фан Чи упорно называл её Хуан Дапао, Дапао, но мама никогда не откликалась. Если бы не забота о безопасности бездомных кошек, она бы, наверное, вообще его игнорировала.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мама не смогла защищать его долго. Однажды она вышла из укрытия в траве погулять и больше не вернулась.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травяном гнезде остался только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День, два, пошёл дождь, он почувствовал, что простудился, но мама не возвращалась. Он боялся уходить, а тётушки, которые приходили кормить, тоже не знали, куда пропала мама.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дня, четыре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Голодный и измученный, он почувствовал, что умирает. Инстинкт выживания заставил его выбраться из гнезда, когда мимо проходил Фан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Эй? – Фан Чи заметил его, наклонился и уставился. – Дапао? Ты что, уменьшился?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развернуться и заползти обратно в гнездо, ощущая, что интеллект Фан Чи вызывает глубокую печаль.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него не получилось. Фан Чи подхватил его за живот и поднял.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сын Хуан Дапао… – Фан Чи перевернул его и осмотрел живот. – …да?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плохо, он слабо мяукнул в знак протеста против того, что Фан Чи так бесцеремонно разглядывает его интимные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заболел? А где твоя мама? – Фан Чи снял кепку и посадил его внутрь. – Пойдёшь со мной. Похоже, ты скоро сдохнешь.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 оказался в доме Фан Чи, уютно устроившись в его кепке.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Сегодня уже поздно, – сказал ему Фан Чи. – Генерал Хуан, сначала попей воды и поешь, а завтра я отведу тебя к врачу.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 Хуан?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всегда так запросто давал кошкам имена?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вообще выжил с таким низким интеллектом…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кажется, живёт 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Болезнь, видимо, была серьёзной. Фан Чи каждый день водил его к ветеринару на уколы, а потом приносил лекарства и насильно засовывал ему в 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Лекарства были ужасно противными, настолько, что у него текли и сопли, и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через неделю ему стало лучше – то ли лекарства подействовали, то ли он просто не выдержал неуклюжих попыток Фан Чи его лечить.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или иначе, он выздоровел.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раз выздоровел – пора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обнаружил, что не может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Чи каждый день перед учёбой наполнял миску кормом, ставил воду и запирал его дома, плотно закрыв все окна и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обыскал всю квартиру, но не нашёл ни одного выхода.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обидно.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бездомным котом! Котом, рождённым под открытым небом! Котом, жившим под солнцем и звёздами! И теперь его запер какой-то недалёкий человек!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ярости он столкнул на пол пакет с кормом, стоявший на шкафу. 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http://bllate.org/book/14411/1274205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