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сегодня проснулся позже обычного, поднялся с кровати только ближе к полудню, но всё же решил выйти на пробежку, а затем заглянул к дедушке,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неспешно прогулялся с Малышом вдоль реки. Собака уже постарела, не так резво бегала и прыгала, как раньше, но и валяться дома под солнцем тоже не хотела. Поэтому, если у Фан Чи было время, он всегда выводил её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прогулки Малыш отказался возвращаться домой, и Фан Чи пришлось взять его с собой на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фермы была крупной, иероглифы «Микро керамика» были видны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иероглифа написал Сунь Вэньцюй. Все картины, надписи и керамические изделия на ферме – вазы, тарелки, декоративные фигурки – были созданы им в свободное время. Каждый раз, глядя на них, Фан Чи испытывал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выходные, и гостей было много. У входа уже стояло семь или восемь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мельком взглянул на них, и одна из машин показалась ему знакомой. Проверив номер, он тут же встревожился, схватил официанта, который знал отца Сунь Вэньцюя,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прибыл, сказал, что заглянул по пути, – кивнул официант. – Только с водителем,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у него настроение? – поинтересовался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скажу, – почесал затылок официант. – У старика всегда одно и то же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наблюдательность, – вздохнул Фан Чи. – Передай на кухню, чтобы обед готовили по его вкусу. Если каких-то ингредиентов не хватает, срочно купите.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официант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вернулся в комнату, переоделся и быстрым шагом направился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мастерской открывали печь, и Сунь Вэньцюй провёл там несколько дней. Теперь старика приходилось принимать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Ферма работала уже несколько лет, но только в прошлом году, после окончания учёбы, Фан Чи начал помогать здесь. Старик приезжал сюда всего три-четыре раза в год, и то его не всегда можно было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когда-то он согласился вложить деньги по просьбе Фан Чи, но всегда заявлял, что не верит в успех этого «псевдоинтеллектуального» фермерского проекта. Особенно его раздражало, что после окончания учёбы Фан Чи организовал здесь скалодром – это казалось ему полной безвкусицей.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Чи знал, что старик должен был приехать, и понимал, зачем. Просто не ожидал, что тот явится без предупреждения, не попросив Сунь Вэньцюя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Чи зашёл в офис, старик уже сидел у окна, попивая самостоятельно заваренный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– подошёл Фан Чи и налил ему чаю, – вы что, без предупреждения? Не позвонили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Офис переделывали? –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пару месяцев назад, – Фан Чи сел рядом и налил чаю себе. – Сунь Вэньцюй сказал, что хочет сменить стиль, чтобы освежить ощущения.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Никак, – фыркнул старик. – Деньги девать некуда, вот и тратят на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всё делал сам, почти не потратился. Древесину я добыл в горах, а этот светильник из лозы он сплёл своими руками, – улыбнулся Фан Чи, указывая на лампу, висевшую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светильник ему очень нравился. Сунь Вэньцюй сделал его от начала до конца сам – от обработки лозы до сборки. Он получился изящным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и выглядит ужасно, – усмехнулся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вы, – Фан Чи покачал головой. – Его вкус – это ваша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сердито посмотрел на него, но промолчал, лишь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в обед выпьем? – предложил Фан Чи, снова наливая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– старик покосился на него. – У меня к тебе вопросы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Спрашивайте, – улыбнулся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 я должен был спросить Сунь Вэньцюя, но раз он спрятался, придётся тебе отвечать, – пристально глядя на него,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открытие печи, – напомнил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– продолжил старик, и в его голосе зазвучало раздражение, – чья это была идея – продавать керамику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Моя, – не задумываясь, ответил Фан Чи. – Уже давно так делаем, и бизнес пошёл хорошо… Вы только сейчас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быть, – нахмурился старик. – Такую дурацкую идею мог придумать только Сунь Вэньцюй или Ма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промолчал, затем посмотрел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Дурацкую?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разве нет? – старик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не считаю, – Фан Чи улыбнулся. – Мы повысили узнаваемость, расширили рынок сбыта, добавили каналы…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дешёвка! – сердито стукнул по столу старик. – Разве ты не понимаешь, что это унижает искусство? Кто из этих покупателей разбирается в керамике? Кто способен оценить её по достоинству?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разные вещи, – спокойно ответил Фан Чи. – А вы уверены, что все, кто приходит к вам, действительно разбираются в керамике?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 считает, что искусство не должно быть элитарным, – продолжил Фан Чи. – Чем больше людей узнают о нём, тем больше появится ценителей. А чем больше ценителей, тем больше будет тех, кто по-настоящему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усмехнулся, сдвинув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чувствовал, что он не столько не понимает, сколько просто не хочет признавать. За последние годы старик почти не вмешивался в дела Сунь Вэньцюя – то ли смирился, то ли просто устал спорить. Сейчас он злился лишь потому, что Сунь Вэньцюй сделал это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– снова налил ему чаю Фан Чи, – я знаю, что вы не верили ни в эту ферму, ни в продажи через интернет. Но факт в том, что у него всё получается. Ваше неодобрение уже ничего не изменит,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стал слишком развязным, – холодно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на самом деле не сердитесь, – усмехнулся Фан Чи, но затем стал серьёзным. – Сунь Вэньцюй больше не просто сын Сунь Чжэнчжи. Он – сам по себе. И, не хочу вас расстраивать, но его знают больше, чем вас. И ценителей его работ тоже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грохотом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сделал паузу, затем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аудитория отличается от вашей. Вы не можете судить его по своим меркам. Прошло уже несколько лет – неужели вы до сих пор этого не поняли? Или просто не хотите признавать?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Признавать что? – буркнул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Сунь Вэньцюй талантлив. Гораздо талантливее, чем вы думали. Он не растратил свой дар, – твёрдо сказал Фан Чи. – Он – художник с коммерческой жилкой.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до этого далеко! – старик всё ещё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это под силу, – улыбнулся Фан Чи. – Разве вы не рады? Ведь вы больше не можете называть его бездарностью.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я сегодня пришёл сюда, чтобы понервничать, – старик встал, отшвырнув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официантов тут же подошли и покатили огромное колесо высотой в человеческий рост по тропинке в обход фермы к задней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Сунь будет невероятно рад, когда увидит это, – одна из девушек-официанток, выйдя наружу, с любопытством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 – держать в секрете, – сказал Фан Чи. – После того как он посмотрит, ты сможешь сама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Чи-сан, – девушка улыбнулась, – как ты думаешь, хозяин Сунь, увидев это, скажет что-то вроде: "О, это отличное место, давайте добавим его в список развлечений фермы"?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Осмелится только, – буркнул Фан Чи и снова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был очень требователен к каше – в ней не должно было остаться ни единого целого зернышка, и её нужно было начать варить прямо сейчас, чтобы к его возвращению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привереда, – проворчал Фан Чи, хлопоча в отдельной маленькой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весь в соломе, неизвестно где успевший вываляться, зашёл внутрь и улёгся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Старый пёс, – Фан Чи очистил яйцо и дал ему. – Сегодня ты бодр, даже в соломе повалялся?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слишком занят едой, чтобы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ещё каши поешь, ладно? – Фан Чи погладил его по голове. – Смотри, морда уже побелела. Ещё пару лет – и превратишься в самоеда.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вернувшись, первым делом отправился в комнату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распорядившись, чтобы официанты убрали привезённую им землю, тоже поднялся наверх в свою комнату. Войдя, он тут же сбросил с себя всю одежду и, распахнув дверь в ванную,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говорил, что сейчас нет времени на меня? – Сунь Вэньцюй только включил воду и, обернувшись,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времени заниматься тобой, но потрогать и облизать пару раз – вполне. На самом деле, я больше беспокоюсь, что ты устал – столько дней в делах. – Фан Чи обнял его сзади, прижавшись губами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ты занят куда больше меня, – Сунь Вэньцюй провёл рукой по его голове. – На звонки не всегда отвечаешь.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Были дела, – Фан Чи рассмеялся. – Если бы их не было, разве я стал бы ждать, пока ты позвонишь? Сам бы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дела? Раньше ты не был так занят. Чувствуется, что последний месяц ты особенно загружен, да ещё и пропадал. – Сунь Вэньцюй откинулся на него, запрокинув голову ему на плечо под струями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 – сопровождал бабушку в город, – Фан Чи поцеловал кончик его уха, провёл языком по ушной раковине, а рука медленно опустилась к животу. – Давай через пару дней выберемся в горы отдохнуть? В этом году было тяжело. Из всех моих однокурсников только я после выпуска вкалываю, как собака. Чэн Мо и Сяо Имин недавно вообще в путешествие отправились –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Сунь Вэньцюй усмехнулся. – Я же предлагал тебе сначала устроиться стажёром в клуб, ты сам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сам сказал, что хочешь организовать скалолазание – разве я мог не помочь? – Фан Чи улыбнулся. – Если бы я не пришёл, тебе пришлось бы искать кого-то другого. А вдруг нанял бы какого-нибудь длинноногого красавчика…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сейчас вполне свеж, – Сунь Вэньцюй шлёпнул его по заднице, затем схватил за руку, которая уже опускалась ниже. – Ты же боялся, что я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Тебе… не нужно расслабиться? – Фан Чи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поможешь? – Сунь Вэньцюй повернулся, прислонившись к стене,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прижался к нему, целуя, затем медленно двинулся вниз: подбородок, шея, ключицы, грудь… живот, где кончиком языка слегка коснулся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откинул голову, услышав его тихий вздох, после чего Фан Чи провёл рукой по его пояснице и продолжил путь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Ферму Сунь Вэньцюй начал обустраивать, когда Фан Чи был на втором курсе. Но поскольку Сунь Вэньцюй был ленив и при этом очень привередлив, процесс затянулся, и официально работать ферма начала только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Фан Чи приезжал помогать на каждых каникулах. После выпуска он занялся скалолазанием, и до сих пор им казалось, что они только и делали, что работали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дела постепенно наладились, а все проекты фермы вошли в колею, у него наконец появилось время обдумать то, о чём он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уже доставили в горы, рабочие его установили, а официанты прислали ему пару фотографий – выглядело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встал рано утром, приготовил завтрак, сменил цветы в вазе в спальне, затем подошёл к Сунь Вэньцюю, всё ещё лежавшему в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Вставай, сегодня идём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Сегодня? – Сунь Вэньцюй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мало записей, людей немного, – сказал Фан Чи. – Или ты хочешь подождать до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Сунь Вэньцюй зевнул и сел. – Но заранее предупреждаю – я не буду карабкаться в гору. Максимум – прогуляться вокруг пару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карабкаться, – улыбнулся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в горы отремонтировали за счёт деревни, теперь идти было куда легче, и туристов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пройдя по новой дороге некоторое расстояние, Фан Чи свернул на тропинку, почти полностью скрытую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мы идём? – Сунь Вэньцюй огляделся. – Я столько лет здесь живу, но никогда не замечал этой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Чуть дальше – и мы выйдем на старую дорогу, по которой ходили раньше. А здесь путь полегче, – Фан Чи взял его за руку. – Уклон небольшой, и карабкаться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мы идём? – повторил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хочу тебе кое-что подарить, – Фан Чи обернулся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Никакого праздника, наши дни рождения уже прошли или ещё не наступили, – Сунь Вэньцюй фыркнул. – Что ты собрался 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давно хотел это сделать, но не было времени. Обдумывал несколько лет,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знал, что ты всё вынашиваешь идею купить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 карману, – Фан Чи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что, ты построил мне дом в горах? – приподнял бровь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тропе ещё немного, Сунь Вэньцюй увидел старую дорогу, по которой они обычно ходили в горы. Но впереди Фан Чи свернул не на тропу, ведущую вверх, а повёл его в обход, за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Впереди же твой участок?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он всё это время пустовал, никто им не занимался,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ты там сделал? – Сунь Вэньцюй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увидишь, – улыбнулся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дорога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никого не было, кроме пустующего участка Фан Чи, поэтому тропинка, протоптанная в прошлом,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под ногами стали появляться разноцветные камешки, не слишком густо, но они покрывали полуметровую ширину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промолчал. Пройдя ещё немного, он заметил, что сорняки вдоль дороги были подстрижены, а кое-где даже виднелись явно посаженные декоративные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начал Сунь Вэньцюй, но Фан Чи тут же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говори, –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 лесу было прохладно, лёгкий ветерок шевелил листья, а на каменистой дорожке под ногами играли золотые блики света, создавая ощущение уюта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тропинки, Фан Чи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до этого момента смотревший под ноги, поднял голову и замер,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сад, который я сделал для тебя, – Фан Чи обнял его сзади и медленно подвёл ближе. – Ты когда-то говорил, что хочешь двор, полный цветов, посадить ландыши, не в горшках, а в покрышках…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бамбуковой рощи была расчищена небольшая площадка, огороженная низким заборчиком из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маленькими воротами находился крошечный сад: земля, засаженная травой, покрышки разных размеров, наполненные землёй, в которых росли цветы и растения, а в центре – целый круг цветущих ландышей, покачивающихся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конструкция – сварная железная рама, с которой на цепях свисало большое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качели?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Типа того. Можно назвать и гамаком, – Фан Чи подвёл его ближе. – Смотри, можно лежать или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колеса альпинистские верёвки были переплетены в сетку, на которой лежало несколько толстых подушек – выглядело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сделал это? – Сунь Вэньцюй не мог оторвать глаз от этого уголка, словно сошедшего из сна. – Всё это? Этим ты занимался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совсем. Материалы помогали завозить официанты – маленькие колёса, камешки. Большую раму сварили деревенские, – улыбнулся Фан Чи. – Они думали, что мы расширяем ферму. На самом деле, это было не так сложно. Я хотел сделать сад побольше, но не успел – боялся, что ландыши отцветут…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Хотя, даже если бы они отцвели, ничего страшного, – Фан Чи вёл его между покрышками, расставленными в причудливых формах. – Я спрашивал на цветочном рынке – там подобрали растения, которые будут цвести по очереди до конца года. Одни отцветут – другие зацветут…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успел стать таким романтичным? – Сунь Вэньцюй рассмеялся, взял его лицо в ладони и пристально посмотрел в глаза. – Раньше я такого за тобой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учился и не пытался быть романтичным, – Фан Чи засмеялся. – Я просто помню, как ты тогда сказал, что хочешь такой двор, и в твоих глазах читалось, что ты действительно этого желаешь… Сначала я думал купить дом с садом, но это заняло бы слишком много времени, поэтому решил сделать вот так. Хотел поставить стол и стулья, но под открытым небом можно оставить только кованые, а ты как-то говорил, что они ужасно выглядят, поэтому я не стал – пусть ты сам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обнял его, прижавшись лицом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что наш участок не ближе к дороге… хотя здесь тоже хорошо – тихо и недалеко от фермы, – Фан Чи обнял его за талию. – Ты сможешь приходить сюда за вдохновением. Ты же всегда жалуешься, что на ферме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Тронут? – самодовольно ухмыльнулся Фан Чи. – Мне самому нравится, как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Тронут, – подтвердил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Нравится, – Сунь Вэньцюй щёлкнул его по лбу. –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благодари, – Фан Чи потер лоб. – Просто оставайся со мной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и так уже несколько лет стареем, – фыркнул Сунь Вэньцюй, подошёл к большому колесу, лёг, подложив под голову подушку. – А теперь, сынок, качни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засмеялся Фан Чи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