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шапка… – Лю Цзун сделала несколько шагов вперед, затем снова посмотрела на него. – Шань Юй связал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– Чэнь Цзянь дотронулся до шапки на голове, внезапно почувствовав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Цзун и профессор Шань тоже были в шапках. Лю Цзун носила мягкую теплую шапку из толстой шерсти, которая выглядела очень стильно и уютно. Шапка профессора Шаня была более… простой, с ушками по бокам, и края уже немного обтрепались.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Лю Цзун, конечно, не шла ни в какое сравнение, но если сравнить шапку профессора Шаня с той, что была на Чэнь Цзяне…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будут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догадались?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видела, что ваши сотрудники носят одинаковые шарфы, – сказала Лю Цзун. – Работа… похожа на ту, что делает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он,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смог связать шарфы для всех сотрудников, то почему бы ему не сделать что-то для тебя? – сказала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будут ревновать, ведь даже у сотрудников есть шарфы.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он ничем не интересовался, – продолжила Лю Цзун. – Он целыми днями болтался на улице, кутил с друзьями, дрался и попадал в неприятности. Но на самом деле он был в подавленном состоянии, особенно в те два года, когда принимал лекарства. Потом ему стало немного лучше, он создал компанию, но потом случилось 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шел рядом с Лю Цзун, слушая её. Он в общих чертах знал эти истории, но, услышав их от Лю Цзун, почувствовал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он вышел, мы могли только слышать о его состоянии от Лю У, много лет его не видели, – сказала Лю Цзун. – Поэтому сейчас, видя, что он может быть таким… я действительно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он все еще страдает бессонницей, – сказал Чэнь Цзянь. – Но в остальном все в порядке, он очень старается на работе. Вы можете подумать, что он ничего не знает об управлении гостевой, но на его компьютере полно информации о туризме в нашем поселке. Туристические компании, которые прокладывают маршруты, останавливаются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Управление гостевой он полностью доверил тебе, – Лю Цзун посмотрела на него. – И ты справляешься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еще многому нужно учиться, – Чэнь Цзянь смутился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Цзун смотрела на людей довольно доброжелательно, но чувствовалось, что она может видеть тебя насквозь, что создавало некоторое давление. Возможно, это было из-за его собственной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учиться, тебе всего чуть больше двадцати, – улыбнулась Лю Цзун. – Я порекомендую тебе несколько книг, если у тебя будет время,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 –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вернулся с собакой примерно через двадцать минут, но Чэнь Цзянь и Лю Цзун продолжали прогулку по набережной. Хотя атмосфера была легкой, внутри он не чувствовал себя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Шань Юя появилась на дороге вдоль реки,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 это собака? – спросила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собака директора Лу из управления по культуре и туризму. Он сказал, что уезжает на несколько дней на праздники, и для этой собаки еще не нашли, кто бы за ней присмотрел, – объяснил Чэнь Цзянь. – Поэтому её привезли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никто не смог бы за ней ухаживать, – сказала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остановил машину, открыл заднюю дверь, и красно-коричневый хаски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окрас… судя по стереотипам о хаски, должно быть,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был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хаски коснулся земли, он рванул вперед, но Шань Юй схватил его за ошейник и заставил встать на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поправлял поводок, собака стояла на задних лапах, широко улыбаясь Чэнь Цзяню и Лю Цзун, и махала передними лапами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Шань Юй отпустил ошейник, собака рванула вперед на два-три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поводок начал быстро вытягиваться, и собака помчалась прямо к Чэнь Цзяню и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тихо сказала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её! – Чэнь Цзянь шагнул вперед, чтобы прикрыть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как быстро она бегает, – Шань Юй натянул поводок и потянул собаку назад, крикнув: –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удивительное: собака послушно остановилась, хотя все еще тяжело дышала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послушная, – Шань Юй укоротил поводок, подошел к собаке и погладил её по голове. – Good boy.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на английском, она что, училась за границей?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училась, понимает и по-китайски, – сказал Шань Юй. – Двуязычный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неё есть имя? – Чэнь Цзянь подошел ближе, протянул руку, чтобы собака её обнюхала.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обнюхала руку и лизнула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вундеркинд,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зовут Шиу, – сказал Шань Юй. – Она родилась пятнадцатого числа, все их собаки названы в честь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уровень Му Гу, – сказал Чэнь Цзянь. – Шиу, хорошая девочка, дай почесать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Шиу все еще была возбуждена, её морда следовала за рукой Чэнь Цзяня, и он так и не смог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вундеркинд, – Чэнь Цзянь не хотел больше, чтобы его лизали, поэтому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Шиу, не двигайся, – Шань Юй указал на собаку. –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Шиу подняла голову и тяжело дышала, глядя на него. Было непонятно, поняла ли она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попробовал, на этот раз Шиу только слегка наклонила голову. Видно было, что она очень хочет двигаться, но сдерживается, и Чэнь Цзянь смог почесать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Good boy! – Шань Юй вовремя похвалил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сказал Чэнь Цзянь, глядя на Шиу. – Может, она действительно не будет лаять и разрушать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будет её выгуливать?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сказал Чэнь Цзянь. – Если ты будешь её выгуливать, боюсь, она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тебе, – Шань Юй передал ему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поводок. Ему было все равно, что работы прибавилось, он любил собак. Му Гу была маленькой, бегала вокруг и никого не пугала, сама ходила в туалет за пределы двора, так что её не нужно было выгуливать.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Шиу нужно было водить на поводке, не только чтобы она никого не напугала, но и чтобы не потерялась. В каком-то смысле это была собака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Поймал ли он рыбу? – спросил Шань Юй у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спросила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такое спрашивать, – сказала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Вдруг случится чудо,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смог сдержать смеха, услышав этот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выбрал для него место, где есть рыба? – спросил Шань Юй у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секретное место дедушки Сяодура, он часто приходит сюда кормить рыбу, – сказал Чэнь Цзянь. – Он всегда что-то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возможно, есть шанс, – сказал Шань Юй. –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подошел, Чэнь Цзянь почувствовал себя намного комфортнее. Он вел Шиу, которая обнюхивала всё вокруг, и он следовал за ней то в одну, то в другую сторону, больше не участвуя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 Цзун и компания останутся всего на три-четыре дня, и видно, что она хочет поговорить с Шань Юем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Шань Юя за многие годы не так легко изменить, и отношения с родителями вряд ли восстановятся до уровня, когда он будет часто навещать их. Такие встречи, вероятно, будут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набережной было ветрено. Шань Юй застегнул куртку до конца, затем посмотрел на воротник своей мамы, где была заправлена маленькая шаль.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дедушка Сяодура?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дедушка одной маленькой девочки, Чэнь Цзянь… раньше жил у него дома, – тихо сказал Шань Юй. – Его дом забрали за долги, ему негде было жить, он даже спал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…Понятно, – Лю Цзун помолчала некоторое время. – Этому ребенку пришлось нелегко, неудивительно, что он такой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выплатит долги, ему станет легче, – сказал Шань Юй. – Должно быть, скоро, надеюсь,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Лю Цзун. – Если ты хочешь освободить руки для других дел и доверить ему управление гостевой, ему нужно учиться больше, особенно с учетом ваших сотрудников. Они – ваша особенность, но и слабое место. Чем лучше идут дела, тем больше давление, и проблем будет больше. Одной эмоциональной привязанности недостаточно, нужно работать над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надоело слушать это?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надоело, завтра поезжай со мной, посмотрим, может, найдем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же праздники, Лю Цзун, – сказал Шань Юй. – Может, просто отдохнем?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поедем посмотрим на пейзажи,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 все еще сидел на камне, уставившись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шаги, он сразу же сделал жест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остановил Шиу, которая хотела побежать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 подходит, – сказал профессор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эта рыба уже подходила, – сказала Лю Цзун. – Как будто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действительно есть рыба, – сказал профессор Шань. – Сяо Чэнь хорошо нашел место. Сегодня я поймаю рыбу, вам не нужно за мной следить. Когда поймаю,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Заедем за тобой завтра утром? – спросила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нужно ли было заезжать за ним утром, но когда они вернулись на ужин, профессор Шань еще не поймал рыбу и отказался возвращаться в гостевую. Неизвестно, то ли он был слишком увлечен, то ли хотел восстановить свою репутацию, но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играет, – махнула рукой Лю Цзун. – В городе у него редко бывает возможность насладиться такой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я заеду за ним,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достаточно тепло одет? – Чэнь Цзянь и Шиу сидели на заднем сиденье, и он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Одет как для боя, – сказал Шань Юй. – Я только что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этим, большие закупки отца Лю У казались более продуктивными. Когда они вернулись в гостевую, Чэнь Цзянь увидел несколько больших пакетов у задней двери кухни, наполненных сушеными продуктами, которые он купил с отцом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всё это можно купить в городе, – улыбнулся отец. – Но он считает, что здесь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своего рода туризм,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собака? Где собака? – Ху Пань выбежала из задней двери. – Покажите мне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Познакомь её с Му Гу, – Чэнь Цзянь передал ей поводок. – Её зовут Шиу, это кобель, с Му Гу они, скорее всего, не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Шиу! Шиу! – крикнула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Шиу сразу же встала на задние лапы и обняла Ху Пань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Шиу, no! – Чэнь Цзянь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Шиу действительно была двуязычным вундеркиндом. Хотя она реагировала медленно, но всё же послушно отпустила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– Ху Пань сразу же оживилась. – Шиу, sit!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Шиу немного подумала, 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собака из-за границы? –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учили и на китайском, и на английском, – улыбнулся Чэнь Цзянь. – Она понимает оба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Руководство в городе такое продвинутое, даже собаки учатся, – засмеялся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повела Шиу к будке Му Гу, и меньше чем через десять секунд Лю У тоже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Цзяня,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будки, – Чэнь Цзянь ответил, не дожидаясь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дети такие забавные, – отец присел на ступеньки, полез в карман, но потом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беседку курить,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улыбнулся отец. – Когда Лю У закончит с этим блюдом, мне нужно будет вернуться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зовёшь его Лю У? – Чэнь Цзянь тоже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младше меня, – сказал отец. – Он зовёт меня Лао Чэнь, а я его Лю У… Люди в семье Шань Юя очень хорошие, совсем не зазнаются. Его родители – профессор и генеральный директор, но они тоже без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С ними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стало немного легче. Людей было много, разговоров тоже, все были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видимо, унаследовал болтливость от родителей. Его мама и папа много говорили, Лю Цзун говорила немного меньше, но даже с Чэнь Эрху могла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момент, когда Чэнь Цзянь немного занервничал, был, когда Лю Цзун заговорила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Цзун спросила о работе отца, и он всё рассказал. Чэнь Цзянь волновался, не предложит ли Лю Цзун отцу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Цзун не предложила. Услышав о работе отца, она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плохую погоду, наверное,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Привык, – сказал отец. – Но в плохую погоду заказов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Берегите здоровье, – сказала Лю Цзун. – Не заставляйте сына волноваться. Он сейчас хорошо справляется, вам не нужно слишком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конечно, – отец улыбнулся, глядя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убрав столы и стулья, Чэнь Цзянь задумался, не организовать ли какое-нибудь мероприятие, чтобы не сидеть без дела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играть в карты? – мама Лю У, выспавшись,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– улыбнулась Лю Цзун. – Не будем мешать вам проигрывать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картах, все в гостевой сразу же оживились, исчезла скованность перед семьей босса, и все начали суетиться, готовя закуски и напитки…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Играйте в конференц-зале, – наконец вспомнил Шань Юй о правилах гостевой. – Там уже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сразу же побежала в конференц-зал с кучей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играть? – спросила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лучше не играет, – сказал отец Лю У. – С ним играть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поеду за отцом,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Лю Цзун удивилась. – Чуть не забыли про рыбака на реке.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Шань Юй развернулся и слегка толкнул Чэнь Цзяня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сразу же пошел за ним, чувствуя, что его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совсем темно, и непонятно, в каком состоянии был профессор Шань, оставшийся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к реке, Чэнь Цзянь смотрел в окно, на случай, если профессор Шань решит вернуться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смотри, – сказал Шань Юй. – Он точно не пойдет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вспомнил, как профессор Шань с трудом передвигался по берегу реки,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дороге перед рекой, Шань Юй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выключил фары,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Святой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откликнулся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 появилось никаких мирских желаний?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потратил две секунды, чтобы понять, а затем, не раздумывая, отстегнул ремень безопасности и бросился к Шань Юю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машине было немного тесным для таких движений, и он случайно ударил ногой по экрану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он испугался и быстро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нажал на кнопку на двери, и когда спинка сиденья откинулась назад, он схватил Чэнь Цзяня за воротник и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естественно прижался к нему, сначала уткнувшись лицом в его шею, а затем страстно поцеловал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лунный свет проникал через окно машины, создавая размытую и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слышался тихий звук двигателя, смешанный с дыханием. Дыхание Шань Юя, с легким стоном, словно мягкий шар с мелкими шипами, катилось по телу Чэнь Цзяня, вызывая приятное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