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шапка… – Лю Цзун сделала несколько шагов вперед, затем снова посмотрела на него. – Шань Юй связал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…Да, – Чэнь Цзянь дотронулся до шапки на голове, внезапно почувствовав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Цзун и профессор Шань тоже были в шапках. Лю Цзун носила мягкую теплую шапку из толстой шерсти, которая выглядела очень стильно и уютно. Шапка профессора Шаня была более… простой, с ушками по бокам, и края уже немного обтрепались.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Шапка Лю Цзун, конечно, не шла ни в какое сравнение, но если сравнить шапку профессора Шаня с той, что была на Чэнь Цзяне…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будут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вы догадались?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видела, что ваши сотрудники носят одинаковые шарфы, – сказала Лю Цзун. – Работа… похожа на ту, что делает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он,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 смог связать шарфы для всех сотрудников, то почему бы ему не сделать что-то для тебя? – сказала Лю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они будут ревновать, ведь даже у сотрудников есть шарфы.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он ничем не интересовался, – продолжила Лю Цзун. – Он целыми днями болтался на улице, кутил с друзьями, дрался и попадал в неприятности. Но на самом деле он был в подавленном состоянии, особенно в те два года, когда принимал лекарства. Потом ему стало немного лучше, он создал компанию, но потом случилось то самое…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шел рядом с Лю Цзун, слушая её. Он в общих чертах знал эти истории, но, услышав их от Лю Цзун, почувствовал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того, как он вышел, мы могли только слышать о его состоянии от Лю У, много лет его не видели, – сказала Лю Цзун. – Поэтому сейчас, видя, что он может быть таким… я действительно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он все еще страдает бессонницей, – сказал Чэнь Цзянь. – Но в остальном все в порядке, он очень старается на работе. Вы можете подумать, что он ничего не знает об управлении гостевой, но на его компьютере полно информации о туризме в нашем поселке. Туристические компании, которые прокладывают маршруты, останавливаются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Управление гостевой он полностью доверил тебе, – Лю Цзун посмотрела на него. – И ты справляешься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еще многому нужно учиться, – Чэнь Цзянь смутился под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Цзун смотрела на людей довольно доброжелательно, но чувствовалось, что она может видеть тебя насквозь, что создавало некоторое давление. Возможно, это было из-за его собственной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учиться, тебе всего чуть больше двадцати, – улыбнулась Лю Цзун. – Я порекомендую тебе несколько книг, если у тебя будет время, почитай.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 –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вернулся с собакой примерно через двадцать минут, но Чэнь Цзянь и Лю Цзун продолжали прогулку по набережной. Хотя атмосфера была легкой, внутри он не чувствовал себя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Шань Юя появилась на дороге вдоль реки,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Вернулся,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Чья это собака? – спросила Лю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собака директора Лу из управления по культуре и туризму. Он сказал, что уезжает на несколько дней на праздники, и для этой собаки еще не нашли, кто бы за ней присмотрел, – объяснил Чэнь Цзянь. – Поэтому её привезли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никто не смог бы за ней ухаживать, – сказала Лю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остановил машину, открыл заднюю дверь, и красно-коричневый хаски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окрас… судя по стереотипам о хаски, должно быть,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понял, что был слишком оптимистичен.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хаски коснулся земли, он рванул вперед, но Шань Юй схватил его за ошейник и заставил встать на задние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поправлял поводок, собака стояла на задних лапах, широко улыбаясь Чэнь Цзяню и Лю Цзун, и махала передними лапами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Шань Юй отпустил ошейник, собака рванула вперед на два-три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поводок начал быстро вытягиваться, и собака помчалась прямо к Чэнь Цзяню и Лю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– тихо сказала Лю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 её! – Чэнь Цзянь шагнул вперед, чтобы прикрыть Лю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Посмотрим, как быстро она бегает, – Шань Юй натянул поводок и потянул собаку назад, крикнув: –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нечто удивительное: собака послушно остановилась, хотя все еще тяжело дышала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Довольно послушная, – Шань Юй укоротил поводок, подошел к собаке и погладил её по голове. – Good boy.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на английском, она что, училась за границей?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училась, понимает и по-китайски, – сказал Шань Юй. – Двуязычный вундеркинд.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неё есть имя? – Чэнь Цзянь подошел ближе, протянул руку, чтобы собака её обнюхала.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обнюхала руку и лизнула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вундеркинд,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Её зовут Шиу, – сказал Шань Юй. – Она родилась пятнадцатого числа, все их собаки названы в честь чисел.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 на уровень Му Гу, – сказал Чэнь Цзянь. – Шиу, хорошая девочка, дай почесать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Шиу все еще была возбуждена, её морда следовала за рукой Чэнь Цзяня, и он так и не смог погладить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вундеркинд, – Чэнь Цзянь не хотел больше, чтобы его лизали, поэтому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Шиу, не двигайся, – Шань Юй указал на собаку. –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Шиу подняла голову и тяжело дышала, глядя на него. Было непонятно, поняла ли она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снова попробовал, на этот раз Шиу только слегка наклонила голову. Видно было, что она очень хочет двигаться, но сдерживается, и Чэнь Цзянь смог почесать её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Good boy! – Шань Юй вовремя похвалил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Неплохо, – сказал Чэнь Цзянь, глядя на Шиу. – Может, она действительно не будет лаять и разрушать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будет её выгуливать?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– сказал Чэнь Цзянь. – Если ты будешь её выгуливать, боюсь, она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на тебе, – Шань Юй передал ему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взял поводок. Ему было все равно, что работы прибавилось, он любил собак. Му Гу была маленькой, бегала вокруг и никого не пугала, сама ходила в туалет за пределы двора, так что её не нужно было выгуливать.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Шиу нужно было водить на поводке, не только чтобы она никого не напугала, но и чтобы не потерялась. В каком-то смысле это была собака бога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Поймал ли он рыбу? – спросил Шань Юй у Лю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Кто? – спросила Лю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отец,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можешь такое спрашивать, – сказала Лю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Вдруг случится чудо,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смог сдержать смеха, услышав этот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выбрал для него место, где есть рыба? – спросил Шань Юй у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секретное место дедушки Сяодура, он часто приходит сюда кормить рыбу, – сказал Чэнь Цзянь. – Он всегда что-то ловит.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возможно, есть шанс, – сказал Шань Юй. – Пойдем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Юй подошел, Чэнь Цзянь почувствовал себя намного комфортнее. Он вел Шиу, которая обнюхивала всё вокруг, и он следовал за ней то в одну, то в другую сторону, больше не участвуя в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Лю Цзун и компания останутся всего на три-четыре дня, и видно, что она хочет поговорить с Шань Юем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Привычки Шань Юя за многие годы не так легко изменить, и отношения с родителями вряд ли восстановятся до уровня, когда он будет часто навещать их. Такие встречи, вероятно, будут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набережной было ветрено. Шань Юй застегнул куртку до конца, затем посмотрел на воротник своей мамы, где была заправлена маленькая шаль. Вроде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такой дедушка Сяодура? –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дедушка одной маленькой девочки, Чэнь Цзянь… раньше жил у него дома, – тихо сказал Шань Юй. – Его дом забрали за долги, ему негде было жить, он даже спал в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…Понятно, – Лю Цзун помолчала некоторое время. – Этому ребенку пришлось нелегко, неудивительно, что он такой ответственный.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 выплатит долги, ему станет легче, – сказал Шань Юй. – Должно быть, скоро, надеюсь,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кивнула Лю Цзун. – Если ты хочешь освободить руки для других дел и доверить ему управление гостевой, ему нужно учиться больше, особенно с учетом ваших сотрудников. Они – ваша особенность, но и слабое место. Чем лучше идут дела, тем больше давление, и проблем будет больше. Одной эмоциональной привязанности недостаточно, нужно работать над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надоело слушать это? –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надоело, завтра поезжай со мной, посмотрим, может, найдем что-нибудь…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же праздники, Лю Цзун, – сказал Шань Юй. – Может, просто отдохнем?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поедем посмотрим на пейзажи, –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Шань все еще сидел на камне, уставившись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шаги, он сразу же сделал жест «тише».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быстро остановил Шиу, которая хотела побежать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Рыба подходит, – сказал профессор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раз эта рыба уже подходила, – сказала Лю Цзун. – Как будто здесь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действительно есть рыба, – сказал профессор Шань. – Сяо Чэнь хорошо нашел место. Сегодня я поймаю рыбу, вам не нужно за мной следить. Когда поймаю,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Заедем за тобой завтра утром? – спросила Лю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нужно ли было заезжать за ним утром, но когда они вернулись на ужин, профессор Шань еще не поймал рыбу и отказался возвращаться в гостевую. Неизвестно, то ли он был слишком увлечен, то ли хотел восстановить свою репутацию, но он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играет, – махнула рукой Лю Цзун. – В городе у него редко бывает возможность насладиться такой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Вечером я заеду за ним,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достаточно тепло одет? – Чэнь Цзянь и Шиу сидели на заднем сиденье, и он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Одет как для боя, – сказал Шань Юй. – Я только что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с этим, большие закупки отца Лю У казались более продуктивными. Когда они вернулись в гостевую, Чэнь Цзянь увидел несколько больших пакетов у задней двери кухни, наполненных сушеными продуктами, которые он купил с отцом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деле, всё это можно купить в городе, – улыбнулся отец. – Но он считает, что здесь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тоже своего рода туризм,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собака? Где собака? – Ху Пань выбежала из задней двери. – Покажите мне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Познакомь её с Му Гу, – Чэнь Цзянь передал ей поводок. – Её зовут Шиу, это кобель, с Му Гу они, скорее всего, не подерутся.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Шиу! Шиу! – крикнула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Шиу сразу же встала на задние лапы и обняла Ху Пань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Шиу, no! – Чэнь Цзянь указал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Шиу действительно была двуязычным вундеркиндом. Хотя она реагировала медленно, но всё же послушно отпустила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 – Ху Пань сразу же оживилась. – Шиу, sit!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Шиу немного подумала, 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собака из-за границы? –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Её учили и на китайском, и на английском, – улыбнулся Чэнь Цзянь. – Она понимает оба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Руководство в городе такое продвинутое, даже собаки учатся, – засмеялся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повела Шиу к будке Му Гу, и меньше чем через десять секунд Лю У тоже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Цзяня,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будки, – Чэнь Цзянь ответил, не дожидаясь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дети такие забавные, – отец присел на ступеньки, полез в карман, но потом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в беседку курить,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буду, – улыбнулся отец. – Когда Лю У закончит с этим блюдом, мне нужно будет вернуться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зовёшь его Лю У? – Чэнь Цзянь тоже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младше меня, – сказал отец. – Он зовёт меня Лао Чэнь, а я его Лю У… Люди в семье Шань Юя очень хорошие, совсем не зазнаются. Его родители – профессор и генеральный директор, но они тоже без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 – С ними легко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чувствовал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стало немного легче. Людей было много, разговоров тоже, все были расслаблены.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У, видимо, унаследовал болтливость от родителей. Его мама и папа много говорили, Лю Цзун говорила немного меньше, но даже с Чэнь Эрху могла поддержать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момент, когда Чэнь Цзянь немного занервничал, был, когда Лю Цзун заговорила с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Цзун спросила о работе отца, и он всё рассказал. Чэнь Цзянь волновался, не предложит ли Лю Цзун отцу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Цзун не предложила. Услышав о работе отца, она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плохую погоду, наверное,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Привык, – сказал отец. – Но в плохую погоду заказов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Берегите здоровье, – сказала Лю Цзун. – Не заставляйте сына волноваться. Он сейчас хорошо справляется, вам не нужно слишком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конечно, – отец улыбнулся, глядя на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убрав столы и стулья, Чэнь Цзянь задумался, не организовать ли какое-нибудь мероприятие, чтобы не сидеть без дела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Будем играть в карты? – мама Лю У, выспавшись, была полна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Давайте, – улыбнулась Лю Цзун. – Не будем мешать вам проигрывать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картах, все в гостевой сразу же оживились, исчезла скованность перед семьей босса, и все начали суетиться, готовя закуски и напитки…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Играйте в конференц-зале, – наконец вспомнил Шань Юй о правилах гостевой. – Там уже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сразу же побежала в конференц-зал с кучей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будешь играть? – спросила Лю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лучше не играет, – сказал отец Лю У. – С ним играть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поеду за отцом,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– Лю Цзун удивилась. – Чуть не забыли про рыбака на реке.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Шань Юй развернулся и слегка толкнул Чэнь Цзяня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сразу же пошел за ним, чувствуя, что его шаги стали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было совсем темно, и непонятно, в каком состоянии был профессор Шань, оставшийся на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ехали к реке, Чэнь Цзянь смотрел в окно, на случай, если профессор Шань решит вернуться из-за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смотри, – сказал Шань Юй. – Он точно не пойдет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вспомнил, как профессор Шань с трудом передвигался по берегу реки, и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дороге перед рекой, Шань Юй остановил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выключил фары, повернулся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Святой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откликнулся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не появилось никаких мирских желаний?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потратил две секунды, чтобы понять, а затем, не раздумывая, отстегнул ремень безопасности и бросился к Шань Юю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 машине было немного тесным для таких движений, и он случайно ударил ногой по экрану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он испугался и быстро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нажал на кнопку на двери, и когда спинка сиденья откинулась назад, он схватил Чэнь Цзяня за воротник и потянул: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естественно прижался к нему, сначала уткнувшись лицом в его шею, а затем страстно поцеловал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тихо, лунный свет проникал через окно машины, создавая размытую и интимную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слышался тихий звук двигателя, смешанный с дыханием. Дыхание Шань Юя, с легким стоном, словно мягкий шар с мелкими шипами, катилось по телу Чэнь Цзяня, вызывая приятное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