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невероятной схожести Ван Цюань не мог найти разумного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Ван Цюаня и Чжоу Цыбая, чьё поведение казалось слегка ненормальным, стряхнул снег с зонтика: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нервничая, ещё не успел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уже подскочил к Гу Цзицину с видео самоедской лайки: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Смотри! Кажется, я нашёл тайное воплощение нашего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самоед, словно понимая, что провинился, напряжённо смотрел на хозяина, даже хвост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чем-то напоминало нынешнего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Чжоу Цыбай, собиравшийся огрызнуться «Твоё воплощение – самоед!»,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и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заметив его странное настроение,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открыл рот, хотел извиниться, но слова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общежития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1-й корпус, 314-я комната, Чжоу Цыбай, доставка!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ногой,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раскрыл зонт,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звучал так мягко и естественно, будто вчерашний конфликт никогда не случался.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незаметно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Цюань, глядя на его лицо и удаляющуюся спину Гу Цзицина, наконец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Чжоу, ты что, обидел нашего фаворита факультета? Иначе откуда такая виноватая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голос Чжоу прозвучал глухо. – Просто вчера я подумал, что он знал о девушке Хэ Чанчжи и специально его совратил.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 – Ван Цюань вытаращился. – Серьёзно? Ты устроил такую дурацкую драму? Извинись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стиснул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шёл по жизни легко: красивый, из хорошей семьи, спортивный, любимец девушек – настоящий баловень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Цюань, видя его каменное лицо,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знаю, ты гомофоб, но Гу Цзицин хороший парень. Не обижай его, хватит быть таким высокомерным...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Чжоу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Цюань, держа пакеты с едой, хотел отказаться, но за спиной прозвучал сигнал домофона.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рука Чжоу дотянулась до Гу Цзицина, забрала у него сумку с едой и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Тяжёлое,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звучал нежно и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следа прежней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спокойно передал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помоги. А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Цюань, зажатый между ними и полностью проигнорированный: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твоя гомофобия?!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полное непонимание их отношений, Ван Цюань всё же шепнул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Извинись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общежития закрылась, Гу Цзицин заметил нетронутую кашу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любишь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вопрос заставил Чжоу вздрогнуть. Он схватил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утром проспал. Сейчас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это? – Гу Цзицин указал на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Чжоу, краснея, твёрдо положил пакет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заказал. Я буду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Гу Цзицин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хотел, чтобы тот решил, что его доброта пропала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взглянул на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Ананасовая свинина, рыба в кисло-сладком соусе, капуста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любимое.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разговор о предпочтениях, Гу Цзицин решил, что Чжоу, как и он, не любит быть в долгу, и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тихо сказал он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открыл термос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Гу Цзицин, несмотря на худобу и изящные манеры, ел много: рыба скоро осталась без мяса, свинина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овощи в блюдах и капуста почти не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поддерживать баланс, питаясь только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ковыряя трёхрублёвую кашу, несколько раз хотел сделать замечание,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больше мучило, как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ошибался, редко просил прощения – слова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Как извинения? Не вздумай испортить отношения, а то он и со мной дружить перестанет!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звать его "фаворитом". Он мужчина, это неуважительно.]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Это же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И чего ты сегодня ко мне придираешься?!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подумай.]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Чжоу поднял глаза и увидел, как Гу Цзицин аккуратно выкладывает перцы из мяса в отдельную кучку.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ешь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замер, словно пойманный на месте преступления, затем поднял невинный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немного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его безупречным манерам, Чжоу вдруг поймал себя на мысли, что эта виноватая наивность...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«милости» заставила его отвести взгляд. Он быстро переложил овощи в свою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 следующий раз отдавай мне. Не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Гу Цзицин, радуясь спасению, сменил тему: – Ты что-то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застыл с перцем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...Хотел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я наговорил тебе гадостей, не разобравшись.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ручках палочек побелели – он ждал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наконец понял причину вчерашней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образцовый моралист.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продолжил разделывать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переживай. Я не обиделся. Ты не виноват, это я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Лёгкость тона смутила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усилило 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подумать, что такой чуткий человек, как Гу Цзицин, способен на подлость?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[Соседский Ван]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как?!]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Сказал,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Это же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Если он говорит «всё нормально» – значит, всё очень плохо! «Не виноват» – значит, виноват! «Не обиделся» – значит,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Ты же знаешь его характер! Он никогда не покажет, что ранен. Значит, уже всё потеряно!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потеряно»...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Гу Цзицин вчера сжался в углу кровати, Чжоу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встал, собирая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поспешил перехватить: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принёс мне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кивнул. Ему нравилась такая чёткость в отношениях – никаких недоговорок.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компьютер, продолжая писать работу о распределении Гаусса.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позвонил Ся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Гугу, я купил каштаны. Принести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Цяо учился в художественном институте, его общежитие было в южном районе, и идти туда было далеко. Гу Цзицин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Сегодня снег, в следующий раз принеси. Да и я не люблю чистить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Гу Цзицин всегда казался мягким и безотказным, но на самом деле он был ленив.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поспать, не выходил лишний раз из комнаты, ненавидел мыть посуду, избегал еды, которую нужно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часто жертвовал своими привычками ради удобства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знал это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Я думал, ты обожаешь каштаны, они тебя всегда радуют. Купил два лишних цзиня, теперь отдам Шэнь Лаода.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маленькой, тишина позволила услышать каждый звук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замер с контейнером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любит каштаны?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улучшают ему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не надеялся, что это загладит вину, но хотел, чтобы Гу Цзицин перестал грустить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вчерашней сцене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написал Ван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[Купи три цзиня каштанов у южных ворот.]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Гу Цзицин хочет. Я не могу из-за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Ты серьёзно? Снегопад, я спать собрался! Ты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нанёс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[Сделаю за тебя чертежи на неделю.]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Папочка, уже бегу! Доставлю лично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Не надо. Купи – скажешь, 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Просто скинь требования по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[Соседский Ван]: Слушаюсь,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Чжоу, зачем тебе тащиться к нам? Ногу ещё не долечил? – Ван Цюань, вернувшись с каштанами,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спасения от адских чертежей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сидел за столом, методично очищая каштаны,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 не любит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 – Даже сообразительный Ван застыл. – То есть ты хочешь подарить ему уже очищенные? Так сделай это у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пишет диссертацию. Шум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Цюань, глядя на могучего 190-сантиметрового «папашу», усердно возившегося с каштанами, мысленно вывел: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несчастный брат и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 чистить, – Чжоу добавил ледяным тоном. – Иначе остынут. За это сделаю тебе 3D-модель.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[Страдалец]: ...Хорошо,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сам сказал, что он не обиделся. Зачем тогда каштаны? – Ван ковырял скорлупу. – Если бы парень мне так услуживал, я б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вспомнил фразу Гу Цзицина: «Не люблю быть в долгу».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точно не примет подарок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подумает, что у Чжоу к нему интерес...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Цзицин и симпатичен, но только как сосед. Никаких других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поднял глаза на гиганта с ведром очищенных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покраснев,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порвал бинт на ноге. Поможешь перевязать?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 «магическое средство для улучшения настроения»: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