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не раз думал о том, чтобы добавить Гу Цзицина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разговора с ним и краткого объяснения событий последних дней стало ясно, что они действительно неправильно поняли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всё ещё боялся геев, и Гу Цзицин его не соблазнил. Просто из-за прежнего недоразумения он чувствовал вину и потому смягчил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Лу Пин решил пока не добавлять Гу Цзицина в старый чат общежития. Лучше подождать, пока их отношения окончательно наладятся, иначе в группе обоим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создал отдельный чат для троих – под предлогом игрового – с Гу Цзицином и Чэнь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честно, разве есть на свете более чуткий и понимающий сосед, чем я?! – Лу Пин, втайне от Чжоу Цыбая, восхищался собственной великодушностью.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Гу-гу, не переживай. Хоть Лао Чжоу и боится геев, да и выглядит холодным, внутри он просто наивный порядочный парень. Побольше общайтесь – точно подружитесь! Может, сегодня вечером сходим в ресторан на третьем этаже Таоли Юань? Устроим тебе приветственный-ужин и заодно сблизимся!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энтузиазм был настолько искренним, что Гу Цзицин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сегодня я снова буду ужинать один? – Ся Цяо фыркнул. – Ладно, раз твои новые соседи вроде норм, прощаю их за то, что украли тебя. Вечером пойду к Шэнь-даге.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увлечённо размазывать краски по холсту.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сидя рядом за мольбертом, лениво водил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Заодно спроси у брат Шэнь, сможет ли он позаботиться о Чжоу-Чжоу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Чжоу-Чжоу? – Ся Цяо отвлёкся от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общежитиях Цинхуа запрещено держать питомцев, а Гу Цзицин ещё не переехал. Попросить Шэнь Чжао, снимавшего трёхкомнатную квартиру, присмотреть за кошкой –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Чжоу-Чжоу не в Наньу?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макнул кисть в краску: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возможно, привезёт её на этих выходных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мать приезжает?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участвует в одном мероприятии. Хочет, чтобы я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ты присоединился?! – Ся Цяо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сына его партнёра тоже учится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Опять?! – Ся Цяо вспыхнул. – Она что, снова хочет показать, какая у вас дружная семья? Какой Гу Цзюэ молодец, а ты – так, фон для его величия? Да кто вообще её родной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видел мачеху, которая унижает родного ребёнка ради пасынка! – Он швырнул кисть, полностью потеряв интерес к рисованию.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Гу Цзицина Ся Цяо знал до мелочей. Они познакомились в детской художественной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хвалил их обоих за талант – цветовое восприятие Ся Цяо и эмоциональность Гу Цзицина. Но в средней школе Гу Цзицин внезапно бросил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думал, что родители решили: будущему отличнику незачем тратить время на искусство. Пока однажды не услышал разговор Гу Цзицина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учился рисованию лишь для сопровождения сводного брата – ведь бабушка из семьи Гу была известной художницей, и все потомки должны были продолжить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приёмный сын затмил «законного наследника»,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продолжил, то давно превзошёл бы ту старую ведьму! – Ся Цяо сжал кулаки. – А вместо этого твой талант закопали!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 танцами та же история. Вроде бы ты и двоюродная сестра учились вместе, но на самом деле тебя заставили её опекать. Как только она бросила – про тебя забыли. Твоя мать вообще хоть раз думала о твоих чувствах?!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пытаясь представить, как усыновить двадцатилетнего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мать хотела бы, чтобы я стал твоим парнем.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Ся Цяо помотал головой. – Я ниже тебя и не смогу защитить. Тебе нужен высокий красавец из влиятельной семьи – этакий верный пёс с комплексом героя! Иначе как ты вырвешься из-под контроля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расписал условия для идеального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я найду такого «пса»?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– Ся Цяо вздохнул. – Ты же никогда не замечаешь, как на тебя все пялятся.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ткнул кистью в холст: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жаль. У тебя был настоящий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и юность Гу Цзицина действительно прошли в кружках – не из интереса, а чтобы быть «идеальным спутником» для детей семьи Гу. Если их родители будут довольны – матери, Инь Лань,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Гу Цзицина это не имело значения. Он легко справлялся со всем, поэтому не ценил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злись. Я никогда не хотел быть художником. Математика нравится больше, – ответил он, чтобы успокоить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ненавидевший математику со школы, смотрел на него как на предателя: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Математика – это просто! Она описывает мир через логику. Всё объективно, нет места эмоциям. А рисование… требует чувств, которых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картину – острый чёрный шпиль на фоне влажных серых тонов. Одиночество, отчуждение… что-то ещё, чего Ся Цяо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башня?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сфотографировал холст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Пин прислал адрес ресторана. В Таоли Юань Гу Цзицин застал Ван Цюаня, машущего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красавец! Садись сюда – лучшее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оказалось между Лу Пином и Ван Цюанем, напротив Чжоу Цыбая, угрюмо пившего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тут один парень без ума от тебя. Вечно просит твой WeChat. Добавишь? – Ван Цюань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скинь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Чжоу Цыбай резко поставил чашку, лицо напряжённое.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Чжоу, не будь ретроградом! – Ван Цюань засмеялся. – Ты же ничего против не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и не сказал, – буркнул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Ван Цюань и Чэнь Цзи переглянулись. Да, страх перед геями всё ещё силён…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телефон Гу Цзицина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Цяо]: Кстати, на следующей неделе у мамы операция. Не мог бы ты заменить меня в волонтёрской программе для бездомных собак? Иначе им не хватит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мельком увидев текст,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Гу-гу, ты тоже идёшь помогать собакам? Это твой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 Чжоу Цыбай одновременно подняли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знаешь, Чжоу как раз отвечает за эту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наш Сяо Чжоу с первого курса там помогает. Если что-то непонятно – спрашивай его. Можете даже вместе пойти, да, Лао Чжоу? – Лу Пин подмигнул Чжоу Цыбаю, всем видом показывая: «Будь поласковее с новичком!»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 этом особой необходимости, но и отказаться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он потянулся за телефоном, – давай добавимся в WeChat…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Я ещё на первом курсе часто участвовал. Да и знакомый старшекурсник будет. Не волнуйся, – перебил его Гу Цзицин, не отрываясь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глаза,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добавить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уже открывший QR-код: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он выключил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Добавить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заметил подвоха. 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всё ещё одержимый идеей сблизить их, предложил за ужином: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на выходных вы оба заняты, давайте в пятницу сходим в хот-пот, а потом заночуем в интернет-кафе!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пятницу вечером у меня день рождения на Пекинском Первом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домой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Лу Пин оживился. – Лао Чжоу живёт как раз там! Скинь ему адрес, он тебя подбросит. Такси не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отца как раз в пятницу юбилей.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глупости. Какая связь между студентом и банкетом Сунь Чжэнчжи?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подвезти – дело пустяковое.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локацию… – он снова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беспокойся. Меня заберут, – улыбнулся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молча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оживлённо, если не считать его угрюмого молчания. В конце выяснилось, что Гу Цзицин заранее оплатил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мы же тебя встречаем! – возмутился Лу Пин. – Пусть Лао Чжоу платит! Он же наш местный олигарх!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натянул кепку и двинулся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скинусь, – Ван Цюань полез в телефон. – Кстати, Гу-гу, сменил аватарку? Это туча?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Башня, – поправил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красиво! –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привыкший оплачивать всё сам,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Цзицин показал QR-код для перевода. Чжоу Цыбай, слегка расслабившись, отсканировал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«Оплачено Сиань (Гу＊цин) 96»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 Просто платёжный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Чжоу, идём в новый клуб? – крикнул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зашагал к общежитию, игнорируя звонок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всё же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[Сиань хочет добавить вас в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Лу Пин говорит, ты крут в играх. Сыграем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– серая абстракция с одинокой башней. Что-то щемящее, словно принцесса в заточении ждёт спасителя…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вдруг покраснел, принял запрос и судорожно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заметивший его странное поведение,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уши опять алые? Неужели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Мы теперь друзья! Начнём общаться～(^з^)～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медленно вывел: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Цыбай в переписке такой…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Пёсик: «Нет! Это телефон сам нажал!!!»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