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Цыбай внутренне знал, что обязан взять ответственность за Гу Цзицина, последний об этом не догадывался. В глазах Гу Цзицина он, наверное, выглядел подлецом, который спит и бежит. Отсюда и внезапная дистанция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Цыбай не собирался сбегать. Ему просто нужно было время подумать. Однако мысль о том, что Гу Цзицин может страдать от недопонимания, заставила его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пылающими ушами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думаешь, какие цветы лучше подарить при предложении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Розы. Безошибочный вариант. Вряд ли кто-то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Розы. Да, розы Джульетты подойдут. Закажу сегодня – к дню рождения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музыка для признания – классика или поп?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Классика. Будет торжественнее.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записал, затем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если мой друг предложит отношения, его примут?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уловил напряжение за текстом. Уголки его губ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Твой друг, должно быть, такой же милый,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выдохнул, щёки пылали. Он поблагодарил и бросился искать советы по признаниям. Позже, краснея, открыл вкладку о том, как уменьшить боль при первом сексе.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наблюдавший за перепиской,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этот... неловкий тип? С его подходом он вообще кого-то добьётся?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да. Он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МИЛЫЙ?! Ты назвал милым другого мужчину?! – Ся Цяо задрожал от драматизма. – Признавайся! Кто эта лисичка?!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мальчик, что помог вернуть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«биологический папа» Чжоу-Чжоу! – Ся Цяо моментально успокоился, затем вскинул брови. – Вы снова связались?!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Встретились через общего друга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Судьба! Значит, детские друзья, разлука, страсть... – Глаза Ся Цяо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собирается признаться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Жизнь – не роман. – Ся Цяо вздохнул. – Но всё равно круто. Может, он твой рождественский подарок от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вспомнил ёлку за пять тысяч с обломанной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оставить у вас в студии ёлку?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Ёлку? – Ся Цяо прищурился. – От того «милого»? Ты что, влюбился?!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Гу Цзицин потрогал ветви. – Просто жалко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Любовь меняет планы! Представь: сильный, нежный, с огромным...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столы обернулись. Гу Цзицин спас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Ёлку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дерево, Ся Цяо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тысяч за это?! Кто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 моём окружении самый богатый?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Цыбай?! – Ся Цяо округлил глаза. – Но он же гомофоб! И зачем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обнаружил футбольный гудок, привязанный к ветке. На билете было написано: «31-е, первый ряд, матч Чжоу Цыбая».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на матчах используют это? – Он попытался дунуть, но гудок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Девчонки так милоту изображают. Я бы нарисовал баннер.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свой плакат с Q-версией Шэнь Чжао. Гу Цзицин задумался. Чтобы не разочаровать Чжоу Цыбая, взял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Нарисовав хмурого персонажа с мячом, он добавил острые уши и пушистый хвост. Удовлетворённый,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делил комнату пополам: яркий – на баннере, тёмный – на угрюмой картине с башней. Гу Цзицин сидел на грани, как кот, лениво потягивающийся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 последнее время настроение лучше, – заметил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настолько естественным, словно ничего необычного не происходило. Ся Цяо, готовый засыпать друга вопросами,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*Ладно. Пусть будет так. Медленно варю лягушку в воде, а то спугну – и она снова нырнет в пруд. Где тогда принцу её целовать?*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Чжоу Цыбай в роли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*Принцесса ростом 190 см? Влезет ли она в платье?*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представил Чжоу Цыбая в пышном платье, целующего Гу Цзицина, и затряс головой, выгоняя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господин Гу? Ваши вещи доставлены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Вернусь в комнату. Баннер пока сохрани.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кивнул с видом сообщника.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Гу Цзицин столкнулся с Лу Пином и Чэнь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 утренних курсах. Спит, наверное.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осторожно открыл дверь. Чжоу Цыбай, уткнувшийся в монитор, вздрогнул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что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Цзицина скользнул по экрану. Чжоу Цыбай лихорадочно закрыл вкладку с заказом роз «Джульетта», открыв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 стать идеальным топом: минимум боли, максимум удовольствия – практическое руководство.gvi]**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*Чёрт.*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Пёсик: Мы, отличники, всегда стремимся к знаниям (серьёзно).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