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 задал этот вопрос, он знал: Чжоу Цыбай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сомневался – решится ли? Ведь тот говорил, что физическая близость должна основываться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взгляд чистый и серьёзный: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жаркий поцелуй, перекрывший дыхание. Гу Цзицин обвил руками шею парня, отвечая на его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настоящий поцелуй. Без опыта, без уловок – лишь мягкая податливость против властной страсти. Чжоу Цыбай, словно одержимый, исследовал каждый уголок его рта, пока Гу Цзицин не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подхватили, как коалу, прижав к шкафчикам. Что-то с грохотом упало с верхней полки, но их это не остановило. Зимнее солнце окутывало фигуру высокого парня и того, кого он держал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 наклонил голову, инициатива перешла к нему. Чжоу Цыбай дрожал от желания впитать каждую частицу этого момента. Но вдруг губы коснулись пустоты – Гу Цзицин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 –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тебя...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любого мужчины была бы! – Чжоу Цыбай жаждал продолжить, но Гу Цзицин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продолжим, я могу захотеть большего. Но ты против случайных связей. Не хочу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сглотнул проклятие. Как этот человек умудряется говорить о таком с видом невинного ангела?!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утащить Гу Цзицина домой, но собственные слова о любви как основе звенели в ушах. Страх отвержения парализовал: а если Гу Цзицин видит в нём лишь объект 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Цзицин, довольный поцелуем, спокойно соскользнул на пол. В дверь ворвался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Поедем в Анья встречать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ввалились Лу Пин и Ма Лян, обрушившись на Чжоу Цыбая с объятиями. Тот, скрипя зубами, рванул в душ – второй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обиделся? – Лу Пин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виноват, – вздохнул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он смеет?! – Лу Пин вспыхнул. – Ты ему плакаты рисовал, поддержал! Едем в Анья 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перешло в хаос. Ся Цяо тянул Гу Цзицина за рукав, умоляя согласиться. Лу Пин шептал о хозяйке гостевого дома, которую пытался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нужно забрать Чжоу-Чжоу, – возразил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Возьмём две машины! – Ма Лян тыкал пальцем в Чжоу Цыбая. – У Чжоу внедорожник!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выйдя из душа,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вы со своими идеями...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Анья – рай для знакомств с собаками! – вставил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шкафчика захлопнулась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собирая вещи, Гу Цзицин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понравился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Чжоу Цыбай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взгляд, уши 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чувствую себя подлецом. Говорил о чувствах, а сам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нарушил. Для меня близость должна рождаться из искры – момента, когда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Искра? Значит ли это, что Гу Цзицин...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повис в воздухе. За дверью уже скулила Чжоу-Чжоу, предвкушая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успел спросить, как Гу Цзицин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не испытывал ничего подобного. То, что происходило между нами, – мой осознанный выбор. Прости, если не учел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едва не вырвалось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для Гу Цзицина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тогда он отказался от его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рвались наружу. Руки сами потянулись обнять Гу Цзицина, но тот уже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я не буду тебя смущать неловкими просьбами. Давай останемся просто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искренняя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Цыбай в этот момент понял, что значит «сам выкопал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вообще говорил, что это «смущает»?!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