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не спрашивал причин и не говорил ни слова. Как ленивый котик, он грациозно и соблазнительно обвил «хвостом»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«Злой пёс» мгновенно потерял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зверь, помечающий территорию, он стал жадно кусать и цеплять, пытаясь покрыть добычу своим запахом.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добыча и не думала сопротивляться, позволяя молодому волку брать всё, что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яростно бились о скалы, холодный ветер дул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напоминал пену, которую осторожно подхватывали, но не могли удержать.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жалеть, что выбрал слишком молодого и агрессивного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сейчас передумаю, ещё не поздно? – Гу Цицин сидел верхом на коленях Чжоу Цыбая, устало прижав лоб к его плечу. Его укутали в пальто, оставив видными лишь бледные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слыша его охрипший голос, почувствовал вину, но всё же крепче обнял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Поздно. Ты обещал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рассмеялся в его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Чжоу Цыбая заалели: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Ничему. Просто ты оказался милее, чем я думал. – Гу Цицин не был уверен, правильно ли втянул этого невинного в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говорил: если даёшь обещание – выполняй.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память.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тон, словно пёсик, боящийся брошенности.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Гу Цицин. – Выполню.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ответ заставил Чжоу Цыбая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составим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Договор? – Гу Цицин поднял глаза, невинно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заставил Чжоу Цыбая смутиться: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мы решили избегать моральных конфликтов... Надо всё чётко прописать. Чтобы не было недопониманий.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Говори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завернули в пальто, как кокон, усадили на сиденье, а Чжоу Цыбай достал из багажника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ранее оттуда же появились презервативы и лубрикант, Гу Цицин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зачем тебе всё это в машине? Ждал курортного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заерзал,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Читал в интернете, что без этого... тому, кто снизу, будет больно. И можно заболеть...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давно хотел со мной? – Гу Цицин поднял брови, будто задавая невинный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«давно»... То есть... – Он сдался, уткнувшись в экран: – Просто после наших отношений... других «романов»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он написал: [Статья 1. Стороны обязуются не вступать в эмоциональные/физические связи с третьими лицами.]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предложить второй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Чжоу Цыбай даже не оторвался от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Контакты – только по взаимному согласию. Частота – не более раза в неделю. Продолжительность – до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обернулся, шокированный.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слишком хорошая выносливость... и размер, – пояснил Гу Цицин. – Мне нужно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Цыбая стал похож на голодного щенка. Но Гу Цицин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моё третье условие, – пробормотал Чжоу Цыбай. – Переезжай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Иначе... – Чжоу Цыбай потупился. – Ты слишком красив. Много поклонников. И с Чжоу-Чжоу живешь отдельно...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счёл это разумным: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Но буду платить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Обсудим позже, – уклонился Чжоу Цыбай, добавляя пункты: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[Статья 4. Стороны обязаны пресекать домогательства третьих лиц.]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[Статья 5. Чжоу Цыбай обязуется воспитывать кота Гу Чжоу-Чжоу как родного: выгуливать, убирать лоток, участвовать в «семейных» играх.]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[Статья 6. Чжоу Цыбай выполняет уборку, готовку, мытьё посуды. Гу Цицин поощряет его «наградами».]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«награды»? – Гу Цицин указал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дополнительный раз, – покраснев, выдавил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прикрыл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смейся! Это серьёзно!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уши парня вот-вот задымятся, Гу Цицин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Ещё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Чжоу Цыбай дописал подписи. – А если... мы влюбимся?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звучать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прислонившись к стеклу,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расторгнем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Цыбая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тогда мы не сможем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Чжоу Цыбай едва скрывал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быть с тобой, потому что я расслабляюсь. Но чужая любовь утомляет. И отвечать на неё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детстве: мать Инь Лань отдавала ему всю себя – еду, одежду, любовь, даже брак. Он не мог не любить её в ответ, но это истощало.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семья Гу: они дали ему всё, но ради благодарности он забыл, каково это – капризничать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это жертвы, долги, усталость.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Влечение же – мимолётный инстинкт. Его можно удовлетворить. Остальное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говорили, что любят меня за красоту, доброту, умение радовать. Но это всего лишь навыки выживания.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ленюсь, ненавижу уборку, обожаю глупые мультики и ужастики, избегаю проблем. А их чувства... я лишь искал, как удобнее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Поэтому, Чжоу Цыбай, не люби меня. Я не стою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одиноко в ночном прибое.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что красота... Но ею стоит лишь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лёг на его родинку, делая образ неземным. Чжоу Цыбай понял, почему многие влюбляются лишь в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кто-то полюбит твою лень, любовь к мультикам, даже твой гнев? Если кто-то захочет просто любить, ничего не требуя?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вырвать сердце, чтобы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укутался в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поговорим, когда такой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мысленно проклял семью Гу. Если бы не их «воспитание» – требование благодарности, жертв, притворства, – Гу Цицин не боялся бы здоровой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Здоровая любовь должна приносить радость, лёгкость, счастье. Чжоу Цыбай верил, что сможет дать это Гу Цицину.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слова ничего не значили – они знали друг друга слишком мало. Однако это не означало, что он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парень с волшебными палочками, встреченный во время прогулки с Чжоу-Чжоу. У него был кот, который шипел на всех, кроме хозяина. Мальчик объяснил: кота бросили, сначала он царапался, но после месяцев заботы стал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Чжоу Цыбай решил – он заберёт Гу Цицина домой. Будет так хорошо заботиться, чтобы тот понял: можно просто быть собой, и его всё равно будут безумно любить.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дед, отец и брат доказали: если любить сильно и нагло, можно заполучить любовь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себя, он добавил седьмой пункт: [Статья 7. Гу Цицин обязан верить, что Чжоу Цыбай никогда не рассердится на его действия (кроме нарушений Статьи 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Подписывай, – протянул он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просмотрел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кажется, что это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выше. Мне положено уступать, – невозмутимо солгал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почувствовал, будто и правда выиграл. Подписав,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загадать желание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григорианскому календарю? – удивился Гу Цицин.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говорила: дед-моряк возвращался каждый год, потому что она загадывала у первого луча.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материалист, встретив взгляд искренних глаз,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Скажем Ся Цяо, что останемся встречать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засветился, как пёс, получивший кость. Он вытащил из багажника палатку, плед, грелку, ведро. За десять минут на утёсе появился уютный уголок.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 Гу Цицина в пальто, он перенёс его туда. Палатка скрыла ветер, огонь отогнал холод. Прижавшись друг к другу, они зажигали фейерверки. Телефон Гу Цицина остался в машине – семейные сообщения больше не 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прижался к плечу Чжоу Цыбая. Огоньки мерцали, и он впервые чувствовал: эти искры принадлежат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Чжоу Цыбая успокаивал. Гу Цицин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Загадать за тебя? – прошептал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 новом году появится тот, кто будет безумно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едва слышно спросил Гу Цицин.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загадал, чтобы ты полюбил этого человека. Если не ответишь – значит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лишь ровный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улыбнулся, глядя на беззащитное лицо, и повернулся к солнцу. Новый год – новый старт.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