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поднял взгляд и увидел алые, влажные губы Гу Цзицина. На секунду застыл, затем кровь прилила к ушам, покраснение расползлось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кого он его принимает?!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виду! – Чжоу Цыбай заторопился. – Я пришёл не для… ну, то есть, не то чтобы не хотел… Просто… Ты сам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Запутавшись в объяснениях, он потупился, сжимая флакон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подумав,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устал.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встретил его взгляд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 на явное возбуждение парня, словно задавая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отодвинулся, пряча смущение, но не скрывая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хочу. Но если ты не хочешь – говори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сегодня казался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будешь делать это против воли, я тоже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Цзицина выдавал привычку ставить чужие чувства выше своих. Для Чжоу Цыбая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условиям нашего договора, – он говорил твёрдо, – ты можешь делать только то, что хочешь. Не из-за меня. Попробуй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горели, как молодые звёзды, способные зажечь целую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подумал: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Цяо распахнул дверь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Гу, давай в игру! Нас четверо, все ламеры!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устал.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замешкался. Отказывать друзьям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слушал меня? – Чжоу Цыбай нахмурился, заворачивая его 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с детства учили не отказывать. Но те, кто злятся на твой отказ, недостойны. Настоящие друзья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твоё право, – Чжоу Цыбай продолжал строго. – Как в пункте договора: раз в неделю, не больше двух часов. Если не хочешь – я не настаиваю. Уважение – основа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«но»! Хочешь сохранить дружбу – учись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Ся Цяо проиграет, будет плакать всю ночь и лезть в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«Всемогущий старший», мечтавший делить с ним постель,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сыграю пару раундов.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Нельзя! – Чжоу Цыбай нахмурился. – Спи. Я их сам вытяну.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спасовав под взглядом, Чжоу Цыбай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Гуань Юй в прошлый раз был крут. Не хотел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вспомнил, как тот играл лисичкой с розовым хвостом, которую он «спас». Теперь понял, почему Чжоу Цыбай ночами тупил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твоя Далила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смейся! – Чжоу Цыбай покраснел. –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укутал Гу Цзицина, позвонил Лу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чего там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Жарим мясо. 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плохо.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ты раньше молчал?! Всё, уходим! Не мешайте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Гу, отдыхай! Еду оставили. Выздоравливай!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сыпались в телефон – только забота, никаких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впервые ощутил: отказ не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вытащил у него телефон, подхватил на руки и уложил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привычно прижался к теплу. Чжоу Цыбай, всё ещё возбуждённый, стиснул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Поиграю пару раундов. В романах пишут, что надо тренировать силу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изучал не только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собака» оказалась надёжной, хоть и чересчур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стиснув телефон, начал игру. Гу Цзицин, пробуждаясь сквозь сон,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Ся Цяо бы не успокоился. Чжоу Цыбай никогда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уткнулся в его грудь, но зазвонил телефон. На экране – «Лу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насторожился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Бывший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слащавый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Гу-Гу,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не желая отвечать на глупый вопрос, просто хрипло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если помешал, – заспешил собеседник. – Просто срочное дело. Ты видел задание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Се хочет, чтобы мы сдали модель к 8-му числу. В классе только мы с тобой и Хэ Чанчжи участвовали в конкурсе. Может,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«Хэ Чанчжи» пальцы Чжоу Цыбая замерли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заметил его реакцию. Обычно он не умел отказывать, но глаза Чжоу Цыбая напоминали красные гиганты – яркие 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наконец выдавили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голос Гу Цзицина звучал по-детски капризно. Шесть простых слов, произнесённых мягко, поставили точку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Гу Цзицин! Он никогда так не отказывал!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тихо рассмеялся – низко,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сотнях километров Хэ Чанчжи, услышав смех,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повесил трубку, обнял Чжоу Цыбая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Пункт первый договора… Можно увеличить до двух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на экране рванул под вражеские башни. Чжоу Цыбай едва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нравится. – Гу Цзицин уткнулся в его шею. – А сегодняшний метод дополню позже. Как награду по пункту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то, что нравится, оказалось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уснул, оставив Чжоу Цыбая с потухшим экраном и орущими тиммейтами.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тот начал тихо кататься по кровати, стараясь не разбудить Гу Цзицина. Потом залез под одеяло, обнял его и, краснея, поцеловал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хочет работать с Хэ Чанчжи, но хочет спать с ним. Значит, Гу Цзицин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поцеловал спящего. И ещё раз.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Цзицину снилось, как дятел с длинными крыльями долбит его ствол. Утром он обязательно прогонит эту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подушкой «дятел» листал форум: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не разочаровать парня? Следуй за мной, альфа-1!]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идеальный будущий бойфренд, не подведёт!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 курсов для топов: Всегда ставить потребности жены на первое место! Даже если член вот-вот лопнет!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