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мы не договорились о разе в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не припомнил обещаний о «наградах». Он смотрел на Чжоу Цыбая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застыл, подняв глаза. Взгляд Гу Цзицина был чистым, словно у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хочешь нарушить договоренность?! – голос дрогнул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почувствовал себя подлецом из сериалов, бросившим невинную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не... – пробормотал он, виновато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хватило, чтобы Чжоу Цыбай прижал его к углу дивана, слегка прикусив кадык: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и тепло тела Чжоу Цыбая пробудили в Гу Цзицине инстинкты. Он обвил парня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 не помню...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первую ночь в твоей комнате ты сам предложил три раза в неделю! – Чжоу Цыбай фальшиво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Три? Гу Цзицин сомневался в своих физических возможностях. Но раз Чжоу Цыбай не врет – значит, в тот вечер он был слишком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Он кивнул. – Но лучше два раза,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Цыбая пронзила волна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веришь всему,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Мм. – Гу Цзицин кивнул, расслабленно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обрушился внезапно. Чжоу Цыбай поклялся себе никогда не обманывать его. Разве что иногда «съедать»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прогнулся под их весом. Свет торшера дрожал, отбрасывая тени на стену. Книга упала на пол, раскрыв страницу с фразой: «Искры, запах плоти, мурлыканье кошки – вот истина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Цзицину не нравилось, когда его вылизывали, как Чжоу-Чжоу вылизывал котят. Проснувшись в одеяле, он размышлял о новых ограничениях в договоре.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Чжоу Цыбай готовил завтрак. Чжоу-Чжоу носился с его пальто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жалеешь вещь? – Гу Цзицин обменял пальто на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Проснулся? – Чжоу Цыбай отвернулся, пряча румянец. – Вода, леденцы, полотенце –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помогать...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надо! – парень перевернул яичницу. – В нашей семье мужчины готовят. Бабушка завещала.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мысленно поклонился мудрой старушке.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Чжоу Цыбай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не фотографируешь?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тарелке красовались сердечки из яиц и улыбки из джема.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соцсетей? – догадался Гу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правдоподобности. – Чжоу Цыбай сделал снимок с его пальцем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Комменты посыпались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Цзяньпин]: Чжоу Цыбай! Ты почему игноришь мои звонки?!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Чэнь]: Хватит флексить!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Бай]: Я что, в гей-гнездо попал?!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Цяо]: Верни моего Гугу!!!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усмехнулся. Пусть все знают: Гу Цзицин занят.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останешься здесь на каникулы? – неожиданно спросил Гу Цзицин, отпивая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особенного. – Гу Цзицин продолжил складывать вещи. – Просто договорился помочь одному ученику с олимпиадой. Останусь в Пекине до Нового года. Не помешаю, если поживу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То есть да! Конечно! – Чжоу Цыбай едва не выронил тарелку. Он и мечтать не смел о таком подарке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буду делать архитектурную модель. – Он соврал на ходу, затем оживился: – Пришли мне вчерашний чертеж солнечного домика!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кивнул. Чжоу Цыбай продолжил строить планы: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сходим в магазин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Чжоу-Чжоу пора мыться. Зайдем к Пэй 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отвезу тебя на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Нарисуешь нам парные аватарки? Чтобы сомневающиеся заткнулись.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 всё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рассмеялся, сменив ник Гу Цзицина в телефоне на «Котенок Гу». Тот, заметив это, поменял свой на симметричный.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экзамены стали для Гу Цзицина самыми комфортными в жизни. Никакой суеты в общежитии, вкусная еда от Чжоу Цыбая, вечера под «Сейлор Мун» на огромном экране. Лишь изредка, за просмотром мультфильмов, страсть вспыхивала вновь – к неудовольствию ковра.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их накрыли Лу Пин и Сяо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Цыбай! Предатель! – Лу Пин вцепился в друга. – Как ты посмел влюбиться, пока я одинок?!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покраснев, выволок его в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Мы... еще не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ты даже не признался?! – Лу Пин ахнул. – Вы оба – дубовые чурбаны!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Цяо допрашивала Гу Цзицина: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правда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Просто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Соседи, которые целуются на глазах у всего света?!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задумался. Его защитные механизмы давно отключили романтические сценарии. Сяо Цяо вздохнула – переломить это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Лу Пин, решивший «помочь», затащил их в игру. В команду подсел незнакомец с сахарным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братик! Ты лесной король? Аватарка твоя? Красавчик! Давай заведем CP? Я сыграю Яо, буду тебя хейлить~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голосовом чате стала звенящей. Гу Цзицин медленно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побагровев, вышвырнул незваного гостя и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– Гу Цзицин потягивал чай. –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 втихую ликовал. Чжоу Цыбай же мысленно клялся прибить его к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на коленях: Дорогой, я могу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Цзицин: Конечно,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Цитата из романа Лао Шэ «Развод» (настоятельно рекомендую!).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