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был застигнут врасплох прямотой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решив, что это отказ, крепче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два часа подготовиться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 Чжоу Цыбай радостно отпустил Гу Цзицина, чмокнув в щёку, и отправился ждать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выздоровел. Шесть часов репетиторства завтра –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Гу Цзицин продолжил работать. – Здоровье у меня крепкое. Просто не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смотрел на него как на хрупкую фарфоровую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откажешься от иллюстраций?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репетиторство сократишь?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Девочка талантлива. Может попасть в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устанешь!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родители тоже хорошо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800 за час. За каникулы – около 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замолчал. Для студента сумма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не получит медаль?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зря потратишь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умная. Золото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тебя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Подростки любят симпатичных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Это продажа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Рациональное использование преимуществ. – Гу Цзицин хладнокровно парировал. – Ся Цяо советовал выкладывать селфи в соцсети – вот это 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Цяо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нарисовало толпу фанатов, кричащих «муж» под фото Гу Цзицина. Чжоу Цыбай едва не лопнул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денег не хватит, можно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Чжоу Цыбай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закончу к пяти, свидание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стиснул зубы, заперся в гостиной и написал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 в последнее время нуждается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У него всегда были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сейчас так активно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хочет уйти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осенило: Гу Цзицин готовится к независимости, чтобы их отношения остались чистыми, без вмешательства семьи.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выбрав белый пуховик и жёлтый шарф, вышел из комнаты. Чжоу Цыбай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расслабленный стиль Гу Цзицина сменился юношеской свежестью. Он напоминал нарцисс под утренним солнцем – слишком невинно для «взрослого»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рванулся переодеваться. Пиджак сменил на худи и джинсы – теперь они выглядели парой студентов-первокурсников.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 чёрном пуховике и джинсах, с сиреневым шарфом, выглядел как парная версия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нарядился для школьной любви? – усмехнулся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краснея, завязал ему шнурки: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Поэтому сегодня едем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 ларьками еды и аттракционами встретил их гомоном подростков. Чжоу Цыбай заказал острый суп с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школе пары приходили сюда. Девушек целовали, когда те обжигались.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спокойно доел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 Наньу. Острое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поник. Его план с «первым поцелуем»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ларька с играми Чжоу Цыбай попытался выиграть керамическую собаку. После десяти промахов школьники зашикали: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точно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взял кольцо. Первый бросок – собака с длинными ушами его. Второй –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тренировался за сестру, – объяснил он, протягивая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поражённый, повёл его к автомату с игрушками. Рядом пара подростков билась над Стичем.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Хочешь? – Чжоу Цыбай вложил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провалов Гу Цзицин ловким движением выбросил плюшевую игрушку. Девушка рядом взвизгнула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какой у него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обнявший гору игрушек, шёл за Гу Цзицином, смешивая гордость и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Маме нравились подарки, – ответил Гу Цзицин лёгким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сжалось. Он хотел подарить Гу Цзицину кусочек беззаботной юности, но тот уже прошёл это – с грузом забот на хрупких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Цзицин, есть что-то, чего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Коньки, – ответил тот, глядя на каток. – На юге мало катков. Сестра боялась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Цыбая загорелись. Схватив игрушки, он потащил Гу Цзицина к прокату: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пары: 41 и 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переобулся, затем присел, чтобы помочь Гу Цзицину. Тот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Готов? – Чжоу Цыбай встал, крепко сжав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рванул вперёд. Гу Цзицин, потеряв равновесие, вцепился в него. Чжоу Цыбай обнял его, скользя против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 мне. Даже если не готов – 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Расслабься. Доверься мне. Я не дам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прижался к груди, слушая гул сердца сквозь вой ветра. Под ногами – лезвия, вокруг – темнота. Единственная опора –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на кого не полагался. Но сейчас выбор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Обними крепче, – прошептал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пугал. Но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