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знакомой темноте общежития лунный свет пробивался сквозь щель в шторах.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сжимал талию Гу Цзицина, его поцелуи становились всё агрессивнее, в комнате слышалось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время от времени проходили студенты, оставшиеся на каникулах. Шёлковый костюм Гу Цзицина сполз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не мог объяснить, чем его так притягивает этот человек. Ему хотелось завладеть им полностью – душой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казалось, позволял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Чжоу, движимый инстинктом, не попытался снять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ещё меня добиваешься, – Гу Цзицин мягко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этого пока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едва не задохнулся от несправедливости. Они же целовались! А теперь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между тем поправил воротник, протянул салфетки: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тяжело – сходи в душ.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забрался на кровать, оставив Чжоу с взрывом неудовлетворённости.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Чжи-Чжи! – Чжоу бросился к занавеске, но та уже была застёгнута. – Как ты можешь так поступать?!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переодеваясь, ответил с лёгкой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говорил, что любишь меня не только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замер. Конечно, его чувства глубже, но желание... Оно рвалось наружу. Он рванул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Костюм же испачкаешь!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для встречи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мной!» – Чжоу едва не выкрикнул, но вспомнил обещанный сюрприз. Стиснув зубы, он уткнулся лбом в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Чжи-Чжи!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приглушённо смеясь, дрожал под одеялом. Ему нравилось это ребячество. С Чжоу даже глупости становились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пришлось справляться самому. Попутно он оплатил электричество, убрал чемодан Гу Цзицина. Когда тот вышел, уже закутанный в пуховик, оставалось лишь взять его за руку и вести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Гу Цзицин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перегнул?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Чжоу натягивал ему носки. – Договор есть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Злюсь, что до сих пор не добился. Целый день гоняюсь!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долго, – Гу Цзицин улыбнулся. – Продолжай. Может,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загорелись. Он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аванс?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«Бездушный», – мысленно вздохнул Чжоу, ставший живым обогревателем.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Гу Цзицин наслаждался завтраками в постель, объятиями на диване и... внезапными побегами под одеяло. Чжоу сходил с ума. До 14 февраля оставалось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написал через фейковый аккаунт: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[Можем встретиться раньше?]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сидевший рядом,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 Уезжаю в Наньу, занят.]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в ветклинику?]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[Повстречаться с другом.]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закипел: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Пэй Имином?!]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знаешь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...Чжоу говорил, что ревнует, – быстро соврал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едва сдерживая смех, продолжил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ещё что-то рассказывал?]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увлёкся: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[Говорит, ты не ешь овощи! Хочет, чтобы ты поправился на 10 цзиней! И... у него есть проблема.]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[Например?]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Чжоу-Чжоу: Псы не одобряют чайные манипуляции!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Чжоу: Смелость города 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говорит, ты скоро уезжаешь в Наньу. Полмесяца не увидимся. Он будет скучать... Хочет тайком приехать.]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стиснул губы, пальцы дрожали над экраном. В глазах читалась тревожная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Гу Цзицина растаяло. Он вдруг осознал, что его «наказание» за маскарад с фейковым аккаунтом оказалось слишком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пёс ведь действительно прилипчивый.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ждать встречи до 14 февраля, Чжоу точно загрустит. Представив его обиженную морду, Гу Цзицин невольно улыбнулся. Пальцы потянулись напечатать: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 ему – если навестит будущего парня в праздники, получит особый сюрприз.]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экран внезапно вспыхнул новым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ещё! У него из-за стресса всё горит. Не ест, не спит, язык в волдырях. Не хочешь позаботиться?]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поднял глаза на раскрасневшегося Чжоу. Тот нервно ёрзал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единицы одинаково хитры», – мысленно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