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понимал, что произошло, но по остекленевшему взгляду Чжоу Цыбая понял –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Чжоу Цыбая уже обработал информацию, но сердце отказывалось верить. Заметка «Чжоу-пёс №2» означала, что Гу Цзицин давно знал: «Бай Чжоу» – его Альтер-эго.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театр: обсуждения своих чувств, жалобы на ревность, вчерашние намёки на «перегрев»... Мысль об этом заставила кровь прилить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Чжи-Чжи, – голос дрожал от последней надежды, – что значит «№2»?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молча оценил ситуацию: потрясённый взгляд Чжоу Цыбая, его мокрые мышцы пресса, прозрачные от воды шорты. Вывод был очевиден – пора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– бросил он, направляясь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догнал его за два шага, подхватил на руки и прижал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Отпусти! – испуганно обвил его шею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Сбежать после таких пакостей?! – Чжоу Цыбай в сердцах прикусил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бегства окончательно убедила его: странные «охлаждающие» ужины, согласие на свидание в День всех влюблённых, игра в кошки-мышки – всё это проделки хитрого кота, наслаждавшегося его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Стыд, ярость и безумная нежность смешались. Чжоу Цыбай принялся кусать Гу Цзицина, пока тот не обхватил его шею,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думаю... Если бы мы встретились раньше, не зная друг о друге, полюбил бы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так 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сравнивал меня с той девушкой. Может, я был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Никогда! – Чжоу Цыбай схватил его за руки. – Сначала я не понимал, почему ты сводишь меня с ума. Думал: «Он похож на неё». Но когда мы... я был трезв. Я хотел именно тебя –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стремительно, словно слова годами копились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добрый, сильный, уязвимый... Ты – идеал. Я влюблялся снова и снова, даже не зная, что это ты. Любил бы в любом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прижался к его груди. Такого безусловного принятия он не знал никогда. Даже его пакости не изменили чувств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обманывал меня, – прошептал он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Прости! Хотел сделать сюрприз после твоих слов о школе. Не сердись долго,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ты ревновал. Говорил, что я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Ты идеален! Просто волновался за здоровье! – Чжоу Цыбай покраснел, сболтнув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доешь «охлаждающий ужин», – Гу Цзицин налил горький чай, взял в рот и перелил его через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сморщился, но проглотил всё. Затем во рту растворилась клубничная конфета – сладкая капитуляция.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заполнила рот. Чжоу Цыбай стиснул талию Гу Цзицина, забыв обо всём на свете. Горькое послевкусие лишь усилило жажду – он погрузился в поцелуй, вытягивая из него каждую крупицу клубничного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конфета растаяла, Гу Цзицин оторвался, наблюдая за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горечь, потом сладость. Так вкуснее,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всё ещё красный до ушей,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ещё слаще? – шёпотом спросил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едва кивнув. Тогда Гу Цзицин улыбнулся,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наш Бай Чжоу подождёт. Пострадает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опомниться, он соскользнул с колен и рванул в спальню босиком, оставив Чжоу Цыбая в одиночестве бороться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Чжи-Чжи!!! – Чжоу Цыбай вскочил, ловя беглеца за талию. – Ты опять дурачишься!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дивану, Гу Цзицин дрожал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ты такой наивный...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Наивный?! – парень вспомнил, как Гу Цзицин вытягивал из него признания под личиной «Бай Чжоу». Уши пылали. – Ты стал таким вредным!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научился, братец Бай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предпочитаешь «братик-тян»?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Может, «младший 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 выдержав, зажал ему рот поцелуем. Гу Цзицин слабо отпихивался: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Цыбай... Конфета... Убери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назови меня «брат 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Ты и так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буду звать тебя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Братик, хватит издеваться...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кто над кем... – начал Гу Цзицин, но слова потонули в новом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«сладость после горечи» может быть настолько густой. Воздух спёрло, клубничный аромат обволок сознание. Задыхаясь, Гу Цзицин наконец выдохнул хриплое: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