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обращение «Цы-гэ» не спасло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опоздал на утренний рейс в Наньу. Более того, после этого Чжоу Цыбай стал ещё настойчивее, вынуждая его называть себя «старшим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уже не помнил деталей. Только ощущение, будто он умирает, вцепившись в плечи Чжоу и повторяя «Гэ-Гэ» снова и снова. Каждое слово подогревало безумие парня, пока Гу Цзицин не отключился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всё ещё чувствовал липкость на коже. Чжоу Цыбай, закончив «трапезу», пробормотал: «Сладкий».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перебор, – подумал Гу Цзицин. Не из робких, но даже ему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 объятиях Чжоу, готовый высказать всё, но встретил его взгляд, полный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специально, – заподозрил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заметив слабину, прикинулся виноватым щенком: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 Я купил билеты бизнес-класса на вечер. Не сердись долго, ладно? Или скажи, как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звучали жалобно, но с налётом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именно ошибся? – спросил Гу Цзицин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было скрывать личность в сети. Стесняться и врать про «Бай Чжоу». Хотел сделать сюрприз…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Перечислял, словно хвастался. Да ещё встал на колени – слишком уж привычный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Нарушил обещание вести себя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Использовал… нестандартные методы, когда ты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нахмурился: формулировки сомнительные.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было класть конфеты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 более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заставлять называть «Гэ-Гэ», потому что это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ещё ты не любишь спиральные узоры,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швырнул в него подушкой. Его прозрачная кожа порозовела от стыда, словно персиковый цветок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счастливый, перехватил атаку и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Бей сильнее, если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не смог ударить по-настоящему. Его «злость» звучала как кошачье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знал, что мой парень пожалеет, – Чжоу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твой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же... – Чжоу ловко поймал его руки. – Ты сказал, что до завоевания не будем. Значит, теперь я завоевал?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нахал!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колыхались от ветра. Глупая собака упорно вылизывала сердитую кошку, а та, хоть и ворчала, уже чувствовала дыхание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Цзицин уснул от усталости. Чжоу, виновато прикорнув рядом, поправлял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Цзицин позволил себя одеть, перенести в машину, сохраняя ледяное спокойствие. Чжоу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тот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Новый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много дел. Ты знаешь нашу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свидание на День влюблённых?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 Бай Чжоу. Ты же уже видел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билетов нет, – добавил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уже мысленно оформлял Чжоу-Чжоу как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Цзицин встал на цыпочки, коснувшись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Увидимся после каникул. И позаботься о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терминалу,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...целомудренный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Цзицин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Гу Цзюэ прервало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приедешь? Заеду.]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надо. Поздно.]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 вернулся. Он знает про Чжоу Цыбая.]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коснулся имени на экране. Всё идёт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волнуйся. Мне тоже есть что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получил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Кот]: 10 000 юаней. Аренда на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Кот]: Остальное – оплата за вчера. Мне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«Целомудренный арендодатель»? Всего 1000 за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уставился на экран. Он – просто арендодатель с «особыми услугами»?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обернулся, лукаво улыбнувшись через плечо. Чжоу Цыбай готов был ворваться в зону контроля, чтобы «наказать» строптивого жильца.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особый интерес @·Сиань· опубликовал новый пост]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– тот самый глупый пёс, заворожённо крутящий хвостом перед кошкой. Теперь он забрался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не было ничего, кроме горки рыбьих косточек, аккуратно сложенных кошкой. Она подталкивала их к псу, склонив голову с сладчайшей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пса, незаметно для него, её хвост обвил его перевязанную после драки лапу. На бинте мелко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победит? Кошка. Потому что пёс слишком милый.]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