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никогда не испытывал особой тоски по дому. Возможно, потому что само понятие «семья» для него всегда было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Чжоу Цыбай говорил, что это важно,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парня,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– тихо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приготовился услышать что-то трогательное: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куда ты повезёшь меня встречать Новый год, мой наивный кредитор?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вдруг вспомнил: сегодня канун праздника, а он, бросив все дела, умчался в Наньу, даже не подготовив ужин. Ни пельменей, ни фейерверков, ни семейного застолья – только машина посреди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найду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приложения показывали сплошные «нет мест» и «закрыто».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первую ночь вместе им придётся ночевать в интернет-кафе? Это же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выгрузил из багажника спальный мешок и палатку, оставшиеся с прошлой поездки. Через десять минут тёплое гнёздышко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 здесь, – усадив Гу Цзицина, он умчался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огромным термосом, Чжоу Цыбай торжественно открыл крышку. Аромат пельменей заполнил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Попробуй, – он поднёс вилку к губам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прожевал,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купить продукты в «Западных горах», но кухня закрыта. Сторож угостил – его семья привезла пельменей. Я оставил пятьсот юаней девочке на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излучал гордость. Гу Цзицин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Доброта требует отдачи,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– с кукурузой. – Чжоу Цыбай подал следующий. 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парня была очевидна. Он сунул термос в руки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Грей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включил автомобильное радио. Сквозь помехи зазвучали поздравительные речи ведущих.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пристроился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Накорми меня,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Откуси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целовались! – Чжоу Цыбай настаивал. – Бабушка говорила: пельмень пополам – не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попробуй…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попытался отвернуться, но Чжоу Цыбай ловко перехватил половину пельменя.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Сладкий! –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Тсс! – парень перебил. – Обратный отсчёт!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Пять, четыре, три, два,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Гу Цзицин.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расцветили небо. Гу Цзицин застыл, чувствуя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год скромный, но я обещаю: каждый следующий будем встречать вместе. Стану надёжнее, сильнее. Дам тебе настоящий дом. Ты подождёшь?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когда-то говорил сам Гу Цзицин, теперь звучали в ответ. Он коснулся губ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Но этот год – лучший за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Нету. – Гу Цзицин сунул ему термос. –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Чжоу Цыбай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Кошки бессердечны!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крепко обнял его, засыпая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притворявшийся спящим, потрогал щетину на его подбородке. Дурак, совсем себя не бережёт…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высвободившись, он достал из сумки планшет. На экране появились силуэты кошки и пса в новогодних нарядах. Хвосты сплелись в узел, на фоне – фейерверки и ведро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легко, просто желая запечатлеть счастливый момент. Но стоило опубликовать работу, как уведомления о репостах и комментариях посыпались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Weibo не пестрел активностью – в отличие от Ся Цяо, он редко постил. Но сейчас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ленту, Гу Цзицин увидел: предыдущие рисунки с кошкой и псом собрали больше откликов, чем его изысканные арт-работы.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людям в суете больше нужны милота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читая комментарии вроде «У-у-у, так трогательно!» Никакой горечи – лишь осознание: рядом с Чжоу Цыбаем даже 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пришёл ответ от Ся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закончил биться в маджонг с родителями. Ты про ключи из танцкласса?]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Хочу завтра сводить бойфренда на свидание. Наверстаем упущенное в юности.]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Сяо Цяо]: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 Чжоу-пёсика]: Настоящее начинается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