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 Цзицин не живет в одной комнате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Чжоу Цыбай узнал, какую именно комнату приготовила для гостя его невестка, тревога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правда была лучшей в доме – с собственной террасой. Вот только располагалась она на противоположном конце коридора второго этажа от его спальни. А открытая гостиная в два этажа сводила на нет все попытки тайком пробраться к Гу Цзицину. Особенно с дедом, который вставал в 5:30 утра читать газеты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нервно подмигивал Гу Цзицину, пытаясь намекнуть на проблему. Но тот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Цы, у тебя что, глаз дергается? – наконец спросила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моргаешь, как перед девушкой? Флиртуешь с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«Флирт» остался незамеченным. Гу Цзицин лишь едва улыбнулся,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невестка повернулась к Гу Цзицину, – скоро обед. Дедушка и все в зимнем саду наверху.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кивнул, хотя внезапное волнение сковало грудь. Не впервой бывать в доме Чжоу, но теперь всё иначе. Он поправил ремень рюкзака, стараясь выглядеть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вас... принято кланяться на Новый год? – вдруг спросил он, задирая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и Чжоу Цыбай рассмеялись. Дверь в зимний сад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квадратных метров тропического рая. Чжоу Сяо Юэ и Су Юэ Бай в динозавровых пижамах с тайваньского AliExpress гонялись друг за другом с игрушечными пистолетами. Чжоу-Чжоу лихо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каменным столиком Чжоу Чжэньбай в костюме от Brioni искал затерявшуюся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хватит прятать мою 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пушка?! – старик стукнул тростью. – Её съела моя ладья!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откуда у тебя три ладьи в одной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в цветном фартуке копался у кактуса, помогая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 меня папой, а я зову его папой.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Бай, заметив Гу Цзицина,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 Цзицин! Помоги с задачкой! В прошлый раз я стал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тут же бросила секатор: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Гу! Ты совсем исхудал! И где твои теплые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Цзицин опомниться, как в комнату уже несли стопку неиспользованных кальсон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ты?! – мать схватила сына за джинсы. – Тоже без подштанников?!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человеческая грелка для Гу Цзицина,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его плохому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продолжился. Глава семьи покорно закатал брюки, демонстрируя кальсоны. Чжоу Чжэньбай, 32-летний министр, попытался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взрослый...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потому и носи! А то к сорока – радикулит!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Цзицина затолкали в комнату с парой теплых штанов. Чжоу Цыбай, воспользовавшись суматохой, прокрался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Испугался нашей семейной сумасшедшинки? – обнял он остолбеневшего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 Вместо чопорной аристократии он увидел настоящий дом – шумный, теплый,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нравится, да? – шепнул Чжоу Цыбай, прижимаясь ближе. – Тогда давай поженимся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вашей семье я не понравлюсь?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носить кальсоны – мама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подвох, Гу Цзицин попытался вырваться, но Чжоу Цыбай уже расстегивал его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за то, что отказался жить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Братик! Ты оделся? Мама зовет лепить печеньки!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 с видом пса, у которого украли кость. Гу Цзицин, усмехнувшись,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по дому разнесся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 Не поднимай меня! Я боюсь высоты-ы-ы!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вышел, Су Юэ Бай уже ревел, показывая на Чжоу Цыбая: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злой! Хочу обнимашки от Цзицина!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и поцелуи потребуешь?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– грозно окликнул брат. – Зачем обижаешь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начал! – Чжоу Цыбай взревел. – Этот сопляк помешал мне с моим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«мужчина» застряло в горле. Весь дом замер,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собравшись, бодро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первый начал! Посмотри, Гу Цзицин такой худенький – как он его потаскает?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Су Юэ Бая на пол и потянул Гу Цзицина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хотел помочь с печеньем?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гостиной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Нынешние «прямые» парни любят держаться за руки? – Су Юэ Бай нервно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– Чжоу Чжэньбай заерзал в кресле, – а отчего у них уши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невестка, оправившись от шока, сунула Гу Цзицину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Хотела испечь десерт, но тесто какое-то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и мягко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Масло и муку надо смешивать складками, а не мешать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яйца, сахар, взбил глазурь. Движения его были точными, изящными – даже закатанные рукава обнажали изящные запястья. Через полчаса противень с идеальным печеньем отправился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это божественно! – невестка, попробовав кусочек, помчалась угощать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включив воду,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Ревнуешь к шестилетке?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целовать только меня, – Чжоу Цыбай намылил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семья догадается?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тебя обожают! Дедушка, невестка...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уверенно развел пальцами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семье все подкаблучники. Дедушка, папа, брат – все. Невестка за ЛГБТ, значит, ты ей понравишься. Брат слушает невестку – будет тебя любить. Мама обожает нас – полюбит и тебя. Папа слушает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выгонят? Станем Ромео и Джульеттой?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подсчитал: к четвертому курсу смогу содержать нас обоих. У меня есть тайные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его пальцы полотенцем, серьезный и сосредоточенный. Гу Цзицин вдруг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парень мог бы подзарядиться поцелуем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потянулся к нему, но замер – за стеклянной дверью стоял Су Юэ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что такое «подкаблучник»?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хороший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помчался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Дедушка! Вы все – лучшие подкаблучники на свете! Дайте больше красных конвертов!!!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 Чжоу Цыбай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нас вышвырнут?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сколько дают за тридцать контрольных в день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