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материнских чувств, которые вспыхивали при виде Гу Цзицина, миссис Чжоу в этот день отказалась от маджонга и вместе с мужем отвезла Чжоу Цыбая и Гу Цзицина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она тщательно проверила постель Гу Цзицина: достаточно ли тёплое одеяло, мягкий ли матрас, безопасны ли электроприборы, хватит ли закусок и тёплого белья. Убедившись, что всё в порядке,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держа Гу Цзицина за руку, долго наставляла его, пока мистер Чжоу не напомнил о вечерних пробках. Проводив их, комната наполнилась ароматом дорогих духов и горой полезных импортных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наблюдавший за сценой,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Гу-Гу, это твои родители?! Выглядит круто! И ты на них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заправлявший постель,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Твои?! Значит, вы… Да вы уже как семья! Завтра, чего доброго, свадьбу объявите!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язвительно ёрничал, но Чжоу Цыбай лишь невозмутимо спустился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 этом думали. Но до брачного возраста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уставился на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бредит? Только начал встречаться – уже 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прижимая термос,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 Он уже продумал дизайн будущего дома. Жалко будет не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 – Лу Пин застонал. – Чэнь Цзи,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 положил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Я с девушкой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вся компания собралась в ресторане «Персиковый сад» на день рождения Гу Цзицина. Лу Пин, Чэнь Цзи и Ван Цюань ждали пару у общежития, пока те «переодевались».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хотел просто сменить одежду, но Чжоу Цыбай залез за занавеску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наденем парные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чтобы все знали: ты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покраснел, запинаясь. Гу Цзицин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откуда у нас парная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вытащил целую гору вещей: куртки, свитера, носки – всё в паре со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хотел возразить, но встретил взгляд, полный щенячьего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радостно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Помогу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Отстань, извращенец!..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пара спустилась в полностью парных нарядах: от кроссовок до брелоков на телефонах,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Пин, Чэнь Цзи, Ван Цюань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вёл Гу Цзицина, будто пёс, помечающий территорию. Троица в отчаянии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ресторану к ним подошли баскетболисты: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моего парня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днём рожденья, «невеста»! – заулыбались те, не поняв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спросил о готовности к матчу, затем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моя новая форма – подарок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удалился, гордо вскинув голову. Баскетболисты и Ся Цяо с Шэнь Чжао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компания смерила Чжоу Цыбая взглядами. Тот, игнорируя их, спросил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Свиные рёбрышки в кисло-сладком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Рыбку «белка»?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Фрикадельки «четыре радости»?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Лук обжаренный…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 – взорвалась Ся Цяо. – Хватит добавлять «-ко» ко всему!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Гу Чжи-Чжи так говорит, – парировал он. – Я за ним повторяю.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задумался: и правда, он часто использует уменьшительные.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милый! А ты – здоровяк под два метра! Веди себя как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 жены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семь колы, – Чжоу Цыбай передал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– хозяин заведения, знакомый с ним по баскетбольным тусовкам, кивнул. –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Чжоу Цыбай указал на Гу Цзицина, втихаря жующего горошек: – Это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пойманный с горошиной во рту: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«зрителей» за столом: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ты совсем оборзел?! – взорвался Лу Пин. – Нельзя же так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Ся Цяо язвительно добавила масла в огонь. – Вчера на День святого Валентина семь человек через меня шоколадки Гу-Гу передавали!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взоры устремились к Гу Цзицину.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очередной горошиной на вилке: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просто поесть, но под взглядом Чжоу Цыбая пришлось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Неправда. Я никого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Цзицин!!! – хриплый крик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столу подкатил мускулистый парень в спортивных носках, тыча пальцем в Чжоу Цыбая: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отказал мне, сказав, что не любишь качков! А он что – не качок?!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медленно повернулся к Чжоу Цыбаю. Тот смотрел на него глазами преданного пса, получившего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Цзицин почувствовал себя последним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зрителей синхронно отодвинула стулья, зарифмовав: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Чжао: – Мудрый в любовь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Цяо: – Дурак наступает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Пин: – Холостяк – свет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Цюань: – Страну поднимем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Цзи: –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беспокоиться, успеет ли на завтрашнюю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Стихотворный мем «智者不入爱河» взят из интернета, не является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