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проснулся от будильника, ощутив жжение на внутренней стороне бёдер. Чжоу Цыбай тут же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Тесно не было? – Гу Цзицин кивнул на узкую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не выпуская его из объятий, провёл пальцем по покрасневшей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Мазал мазью.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 двигаться, – томно потянулся Гу Цзицин,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одевал его, словно куклу, пока за дверью не раздался скрип. Лу Пин и Чэнь Цзи застыли на пороге, уставившись на опустевшую кровать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просто спали! – прошипел Чжоу Цыбай, прикрыв рот Лу 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велосипеде, взятом у Ван Цюаня, они мчались мимо птиц. Гу Цзицин, обхватив талию Чжоу Цыбая, лениво потягивал соевое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тебе занятия по менеджменту?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получить вторую степень. – Чжоу Цыбай наклонился, чтобы поправить его волосы. – Чтобы быстрее стать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Удачи,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их жизнь наполнилась лекциями, проектами и ночами за моделями. По выходным они валялись на диване, смотря «Крайона Синь» под тревожное мурлыканье Чжоу-Чжоу.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на национальном конкурсе и одобрение второй степени Чжоу Цыбая отметили пиром. Гу Цзицин, в рубашке на размер больше, листал комментарии к своему вебтуну: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[Кошка в юбке! Собака, рви ткань!]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нарисуй их в виде людей!]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от профессора Чжана прервало чтение: заявка на обмен в университет Лиги плюща. Звонок подтвердил – выбор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уставился на письмо об академическом обмене. Профессор Чжан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шанс! Топовый вуз, конкурсы с инвестициями. Подавай заявку!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строчка о расходах гвоздём засела в сознании. Гу Цзицин обнял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Дагоу,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займу у тебя 200 тысяч и уеду на год… ты почувствуешь себя лохом?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едва не выронил арбуз. Прежде чем он успел впасть в панику, телефон Гу Цзицина взорвался криками Ся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ПОПУЛЯРЕН!!!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всплыла иллюстрация: кошачий юноша в фате, пригвождённый к полу псом-оборотнем. Хвост прикрывал пикантные детали, но напряжение витало в каждом штрихе.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Издательство хочет твой артбук! – голос Ся Цяо звенел. – И мерч! Смотри личку!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повернулся к Чжоу Цыбаю, играя полой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хорошие новости. С какой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притянул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Первая: попробуем позу с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Вторая? – Чжоу Цыбай обхватил его талию, чувствуя, как ткань соскальзывает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расскажу. – Гу Цзицин ловко расстегнул пуговицу. – Наденешь мне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стал жадный поцелуй. За окном закат окрасил стену в алый, сливаясь с отблеском монитора, где кошачьи уши мерцали под виртуальными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