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застыл, будто не веря услышанному. В наушниках раздался крик Ся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дурак?! Он согласился! Вставай на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Чжоу Цыбай опустился на одно колено, протягивая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Цзицин, я люблю тебя. Всегда буду любить. Станешь моим спутником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протянул руку. Кольцо в форме собачьего хвоста скользнуло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грохнул салют. Лепестки роз посыпались дождём. Ся Цяо орал,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Сыпьте сильнее! Ааа,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Пин, Чэнь Цзи и другие с крыши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свадьба? Клавиатуру для мужа уже 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– твоя родня! – подхватил Су Юэбай с бокалом шампанского. За ним семенил Чжоу Сяоюэ в бабочке.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родных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заслуживаешь всё, что есть у других. – Чжоу Цыбай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Чжоу-Чжоу, вырвавшись, повалил Гу Цзицина на песок. Пёс лизал лицо,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Характер – вылитый отец. – Гу Цзицин смеялся, гладя шею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вышли родители Чжоу, дед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меня свадьба не считается! – дед стукнул тростью. – Молодец, парень.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Чжоу-старший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сын так рьяно осваивал остров – невесту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клочок земли? – мать фыркнула. – Подарю им пентхаус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Свадебные деньги готовы. Но мне интереснее ваш исследовательский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мягкий голос. Инь Лань надела на сына цепочку с обручальным кольцом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коснулся подвески. Фортепианная мелодия, которую играла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смахнула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нашёл свою любовь. Папа гордился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уткнулся в Шэнь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рад, что реву!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прижался к Чэнь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с крыши засыпали Чжоу-Чжоу. Пёс, кружась, опрокинул вино на платье 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переоденусь! – Старшая невестка увела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Сяоюэ, хлебнув вина, заснул с псом на диване. Дед разглагольствовал о подвигах. Ся Цяо ныл, требуя звания «младшего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пригубив вина, обнял Чжоу Цыбая: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я наконец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смех, лепестки в волосах – щели в душе заполнились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всё, что есть у других, есть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любовь, смелость верить, обещания. И спустя годы – исцеление и примирение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подарил ему Чжоу Цыбай. Любовь, ставшая самым драгоценным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держась за руки. Чжоу-Чжоу, почуяв неладное, рванул за ними,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вечный третий лишний, – вздохнул Чжоу Цыбай, пристёгивая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радостно таща хозяина вперёд, выбежал на берег. Волна накрыла их, оставив мокрые штаны и взъерошенную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усмехнулся, наблюдая, как пёс и человек гоняются друг за другом. Вдруг они замерли, начав копать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 Смотри! – Чжоу Цыбай подбежал, протягивая морские звёзды и ракушки. – Сделаю тебе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смотрел не на ракушки, а в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Чжоу-Чжоу, виляя хвостом, принёс краба. Чжоу Цыбай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Краб не подходит. Ищи ракушки!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что? Жемчужная раковина! – Он поднял находку. – Сделаем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окрасил небо в перламутр. За спиной светился дом, наполненный родными. Впереди – любимый и пёс, искавшие подарки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вспомнил строку из книги: «Мир первым полюбил меня, и я не могу не любить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зимние рассветы казались ему одинокими. Но теперь летнее солнце растопило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Чжоу-Чжоу, –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пёс обернулись одновременно, готовые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забыл сказать тебе кое-что сегодня, – Гу Цзицин улыбнулся, глядя на «большого 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 с жемчужиной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тебя. Всегда буду любить.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мир, ставший добрее с тобой. Здесь мы проживём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**Конец.**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