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[@Собака и Кошка поженились?: Нет. И пёс не видел кошку уже 128 дней, 14 часов и 38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[Фото: Чжоу-Чжоу, уныло уткнувшийся мордой в подоконник, с опущенными ушами и хвостом]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[Комментарии: Бедняжка! Кошка, погладь его хвост через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вышел из ванной, увидев уведомление от подписки. Вытирая волосы, он сел на диванчик, разглядывая фото грустного пса. Улыбнувшись, написал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же виделись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ночи по местному времени. В Китае – день. Чжоу Цыбай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Видеозвонок – не встреча! Не потрогать, не обнять, не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представил его обиженную мордочку. Уголки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семестра в новой школе его поглотила учёба. Разница во времени сокращала общение до редких «доброго утра» и «спокойной ночи». Чжоу Цыбай, образцовый парень, старался быть понимающим, но тоска прорывалась сквозь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недели финальных проектов и рождественского вечера, Гу Цзицин решил «погладить» пса через экран. Но звонок долго не 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связь наконец установилась, Чжоу Цыбай предстал с мокрыми волосами и голым торсом, судорожно поправляя что-то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рано вернулся? Поел? Витамины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был странным – не кабинет, а спальня. Гу Цзицин заметил угол своей рубашки, торчащий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вещь? – спросил он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Чжоу-Чжоу... испачкал... стирал... – Чжоу Цыбай, краснея, судорожно прятал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предательство совершил компьютер на столике у кровати. На экране застыла картинка: кошачий мальчик с покусанной шеей, вцепившийся в цепь на шее пса-гиганта. Сцена дышала страстью без намёка на непристойность.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больше нравится, где ты меня поднимаешь, – произнёс Гу Цзицин, узнав серию фан-артов.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остолбенел. Попытка закрыть вкладки обернулась чередой ещё более откровенных изображений. Уши горели адским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Вчерашним вечером я тоже видел эти рисунки... и мечтал о тебе, – продолжил Гу Цзицин, наблюдая за паникой. – Сплю в твоих рубашках. Запах напоминает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дрогнул: мокрые волосы Гу Цзицина, прозрачная ткань на ключицах, тонкие ноги в изумрудном свете дивана. Чжоу Цыбай почувствовал, как кровь ударила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Пицца готова, – раздался звонок микроволновки. Гу Цзицин встал, камера скользнула по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вырубился. В голове всплыл образ ног, обвитых собачьим хвостом. Проклиная себя за извращённость,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Ешь! – и отключил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через минуту звонок повторился, он перевёл его в аудио-режим. Левой рукой сжимая телефон, правой – решал проблему, вызванную видом «своего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замер, услышав хриплый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Милый, ты заболел? –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разлуки он стал чаще баловать Чжоу Цыбая. Слово «муж», произнесённое его губами, обычно радовало парня. Но сейчас оно обернулось искрой в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сдавленно крякнул. Звук, слишком знакомый Гу Цзицину, заставил его уши вспыхнуть. Каждое дыхание в трубке будто подбрасывало дрова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Муж... – повторил он тише, сознавая, что происходит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резко вдохнул. Мышцы напряглись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Цы... Я так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 стали последней каплей. Чжоу Цыбай, стиснув зубы, завершил процесс и рухнул на подушку, уши пылая. В трубке царила тишина, если не считать тяжёлого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Дурачок... – Гу Цзицин рассмеялся. – Встретишь меня завтра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пёс слишком изголодался. Пора домой. Чтобы больше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Цыбай... Давай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– приглушённый ответ прозвучал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