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Решающим ответом на ключевой вопрос Гу Цзицина стала пожилая продавщица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распутала их хвосты, связав их длинной красной верёвкой с колокольчиком. Теперь при каждом шаге звенел весёлый перезвон, не мешая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они вошли в детский парк, привлекая всеобщее внимание. Молодые девушки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какие милые! Хочется украсть в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привык к таким комментариям, но уменьшенная версия Чжоу Цыбая нахмурилась сильнее обычного, сжимая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смейся. Здесь много плохих людей. Оставлю тебя одного – сразу утащат.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Верю, – улыбнулся Гу. – В детстве меня почти украли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историю: шестилетнего его оставили на колесе обозрения, пока гувернантка развлекала сводного брата. Позже он сам пошёл к аквариуму, где чуть не стал жертвой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слушал, сердце сжимаясь от боли. Решив исправить прошлое, он потянул Гу к «пиратскому кораблю», но из-за возраста их не допустили к экстремальным аттракционам.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каруселей и машинок они сидели на скамейке с мороженым. Чжоу грустил, пока Гу не заметил афишу: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Выступление в аквариуме! Тот самый приз – коралловый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Пойдём! Я выиграю его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протесты работницы («это семейный квест!»), он зарегистрировал их как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старший брат! – гордо заявил Чжоу, развязав колокольчик. – Присмотрите за ним, а то украдут!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раунд: соревнование с тюленями в вращении мяча. Чжоу, бывший капитан баскетбольной команды, крутил шар, а хвост вертелся синхронно. Гу, облизывая леденец, смеялся: «Нарисую это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этап: гонка с пингвинами на льду. Семилетний «пёс» легко обогнал всех. Третий – ловля мячей. Здесь помогли врождённые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раунд: ребусы о животных и поиск карточек на скользкой горке. Чжоу, морща лоб, бегал между взрослыми, аккуратно приклеивая надписи. Его уши и хвост выделялись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Вперёд! – кричали зрители, когда он рванул к полосе препятствий. Цель – бросить мяч морскому льву и получить заветный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лидировал, пока взрослый участник не скопировал его ответы. Малыш изо всех сил тянул верёвку на скользкой горке, но проигрывал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списывать у ребёнка?! – возмущались зрительницы.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протиснувшись к краю арены, замер: Чжоу Цыбай, стиснув зубы, катился кубарем с горки. Ударившись, он вскочил и рванул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полетел к тюленю. Аплодисменты. Подарок – коралловый браслет – опустился сверху. Чжоу Цыбай поймал его, растянувшись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Ты мог пораниться! – Гу Цзицин подбежал, едва не падая на мыльной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пёсьими ушами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твой браслет. Забудь плохое. Каждый День защиты детей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капнули на кораллы. Гу Цзицин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на колесо обозрения. Я загадывал... чтобы самый любимый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они смотрели на фейерверки, хвосты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бы мы встретились раньше? – спросил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любил бы тебя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улыбнулся. Где-то в параллельных мирах он счастлив с детства. А здесь счастье – этот пёс, верящий в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лизнул его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любых вселенных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