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Решающим ответом на ключевой вопрос Гу Цзицина стала пожилая продавщица апельсинов.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распутала их хвосты, связав их длинной красной верёвкой с колокольчиком. Теперь при каждом шаге звенел весёлый перезвон, не мешая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руки, они вошли в детский парк, привлекая всеобщее внимание. Молодые девушки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какие милые! Хочется украсть в мешок!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привык к таким комментариям, но уменьшенная версия Чжоу Цыбая нахмурилась сильнее обычного, сжимая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смейся. Здесь много плохих людей. Оставлю тебя одного – сразу утащат.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Верю, – улыбнулся Гу. – В детстве меня почти украли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историю: шестилетнего его оставили на колесе обозрения, пока гувернантка развлекала сводного брата. Позже он сам пошёл к аквариуму, где чуть не стал жертвой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слушал, сердце сжимаясь от боли. Решив исправить прошлое, он потянул Гу к «пиратскому кораблю», но из-за возраста их не допустили к экстремальным аттракционам.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каруселей и машинок они сидели на скамейке с мороженым. Чжоу грустил, пока Гу не заметил афишу: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Выступление в аквариуме! Тот самый приз – коралловый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Пойдём! Я выиграю его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протесты работницы («это семейный квест!»), он зарегистрировал их как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его старший брат! – гордо заявил Чжоу, развязав колокольчик. – Присмотрите за ним, а то украдут!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раунд: соревнование с тюленями в вращении мяча. Чжоу, бывший капитан баскетбольной команды, крутил шар, а хвост вертелся синхронно. Гу, облизывая леденец, смеялся: «Нарисую это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этап: гонка с пингвинами на льду. Семилетний «пёс» легко обогнал всех. Третий – ловля мячей. Здесь помогли врождённые рефлексы.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раунд: ребусы о животных и поиск карточек на скользкой горке. Чжоу, морща лоб, бегал между взрослыми, аккуратно приклеивая надписи. Его уши и хвост выделялись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Вперёд! – кричали зрители, когда он рванул к полосе препятствий. Цель – бросить мяч морскому льву и получить заветный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лидировал, пока взрослый участник не скопировал его ответы. Малыш изо всех сил тянул верёвку на скользкой горке, но проигрывал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списывать у ребёнка?! – возмущались зрительницы.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протиснувшись к краю арены, замер: Чжоу Цыбай, стиснув зубы, катился кубарем с горки. Ударившись, он вскочил и рванул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полетел к тюленю. Аплодисменты. Подарок – коралловый браслет – опустился сверху. Чжоу Цыбай поймал его, растянувшись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Ты мог пораниться! – Гу Цзицин подбежал, едва не падая на мыльной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пёсьими ушами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твой браслет. Забудь плохое. Каждый День защиты детей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капнули на кораллы. Гу Цзицин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на колесо обозрения. Я загадывал... чтобы самый любимый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они смотрели на фейерверки, хвосты переплетены.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бы мы встретились раньше? – спросил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любил бы тебя ещё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улыбнулся. Где-то в параллельных мирах он счастлив с детства. А здесь счастье – этот пёс, верящий в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лизнул его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любых вселенных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