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Храм Синчжи (1)  Маркиз Динбэй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шумной таверны раздавалась суматошная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решетчатой дверью сидели напротив друг друга два человека. Один был в черном плаще, скрывавшем лицо, другой выглядел величественно, с решительным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неясным, слышались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Динбэй возвращается в столицу. Император велел обойтись без лишних церемоний, с ним только трое телохранителей. Эта возможность выпадает раз в тысячу лет…»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подчиненные Сяо Фу обладают высочайшим мастерством! Даже если они могут летать по крышам и ходить по стенам, они не смогут противостоять сотне убийц смертников! Маркиз Динбэй обречён! Нужно убить его до того, как он войдёт в Цзиньлин…»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октября, холодная поздняя осень, увядшие цветы и опавшие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Цзиньлин колёса скрипели, катясь по дороге. Впереди кареты возница в чёрном, неторопливо держа поводья, сказал в сторону экипажа: «Господин, мы скоро будем в Цзиньлине. Наш путь был спокойным, а та засада, о которой вы говорили… даже тени её не видно. В конце концов, мы не брали с собой войска и строго блокировали новости, так что, возможно, никто и не знает, что вы вернулись из-за заставы».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была занавешена бамбуковой шторой, из-под которой струился лёгкий запах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Виднелась лишь бледная босая нога, выглядывающая из-под полы яркого, расшитого золотом красного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голос, раскачиваясь вместе с каретой, произнёс: «Не спеши, до городских ворот ещё шестьдесят ли*».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[*里, Lǐ – для больших расстояний, в древности ли составляла 300 или 360 шагов, стандартизированное метрическое значение — 500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телохранитель только хотел что-то сказать, как вдруг услышал шелест падающих листьев неподалеку. Он чутко навострил уши и резко остановил коня: «Тпру!»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неторопливо сидел, из широкого рукава показалось запястье, а между длинными пальцами зажата чаша из белого нефрита. Он лениво откинулся на роскошных шёлковых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плотная масса чёрных фигур окружила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это смертники!» — лицо телохранителя стало серьёзным. Он выхватил кривую саблю и огляделся: «Их не меньше сотни».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высокий телохранитель с арбалетом в руке презрительно сказал: «Всего сотня смертников — это меньше одной тысячной врагов, погибших от наших рук!»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ещё один, на вид лет пятнадцати-семнадцати, с чуть смуглой, румяной кожей и чистым, наивным взглядом, но за спиной у него были два парных кистеня*, выше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[*Кистень – это гибкое оружие, состоящее из ударного груза (шара, гири и т.п.), прикрепленного к рукояти ремнем или цепью.]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скрестил руки, сжимая в них тёмные кистени,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раздался свист, и беспорядочно полетели стрелы, заслоняя небо! Трое мужчин с холодными лицами рубили и отбивали атаки, сначала перерезав поводья, чтобы лошади не разбежались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сверкали вверх и вниз, трое плотно прикрывали своего господина, сохраняя карету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Наконечники стрел ударялись о клинки, издавая звонкий и приятный металлический звук, который Сяо Фу слышал каждый день и ночь на протяжении последних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свист, и отравленная стрела пробила бамбуковую занавеску!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резко отвернулся, его кажущаяся небрежной поза мгновенно напряглась, из него вырвалась неожиданная сила, стрела лишь слегка скользнула по его щеке и вонзилась в стенку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Фу, которое от природы было с улыбкой,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лежали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Телохранитель: «Господин, преследовать?»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 всех», — зловещий тон, совершенно отличный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телохранителя кивнули, понимая, что он имел в виду, не оставлять никого, кто мог бы вернуться и сообщить,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в черном не успели сбежать, их зрачки сузились, словно они не ожидали, что хоть рядом с маркизом Динбэй было всего три человека, но они были мастерами из мастеров! Братья Чэнь ещё ладно, но тот малыш был ещё страшнее! Обладая огромной силой, он мог сдвигать горы и поднимать треножники, а его чёрные кистени проносились, убивая и раня бесчисленное множество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смертники были крайне профессиональны: прежде чем телохранители нависли над ними, чтобы допросить, они приняли яд и покончили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осмотрел их и покачал головой: «Господин, на телах этих смертников и на их оружии нет никаких чётких знаков, но это оружие искусно сделано, не хуже, чем у императорских гвардейцев».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тихо усмехнулся: «Кто ещё во всём мире может содержать столько смертников? Можно пересчитать по пальцам одной руки».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Истрёпанная бамбуковая занавеска уже упала на землю, подул ветер, несущий густой запах крови. Яркий красный халат прикрывал бледные босые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встал, вышел из шаткой кареты, окинул взглядом лежащих смертников и приказал: «Юаньцин, немедленно возвращайся в столицу и доложи императору, скажи…»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замолчал, его взгляд устремился на вершину горы неподалёку, откуда сквозь красно-золотые деревья виднелись зелёные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проследил за его взглядом: «Господин, это храм Синчжи».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кивнул и медленно сказал: «Юаньцин, если император спросит, скажи, что его дядя был ранен в засаде недалеко от столицы, получил тяжёлые ранения, не может передвигаться и залечивает раны в даосском храме в пригороде. Как только раны заживут, я вернусь ко двору, надеюсь, он не будет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Юаньцин склонил голову в знак согласия и, используя цингун*, исчез. Юаньу свистнул, чтобы вернуть испуганных лошадей, и после долгих успокаивающих действий повёл их, а вместе с ними Сяо Фу и мальчика,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[*Цингун (轻功, qīnggōng) —вид боевого искусства в китайской культуре, позволяющий передвигаться с высокой скоростью и совершать высокие прыжки. Развитие ловкости, равновесия и невесомости, различные способности легкого передвижения.]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улице города Цзиньлин, перед резиденцией чиновника Сяо из Министерства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посещении и три оформленные картины были выброшены из двери, попав прямо Линь Цзыкую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ойкнул и, вскрикнув от боли, прикрыл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«Господин!» — встревожился стоявший рядом юный слуга, уставился на привратника семьи Сяо и крикнул: «Мой господин — будущий зять господина Сяо! Как ты, какой-то охранник, смеешь так поступать с моим господином?!»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Лю! Это Цзиньлин, не говори ерунды», — Линь Цзыкуй остановил его, потирая голову, присел, чтобы поднять разбросанные по земле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шмыгнул носом и недовольно повернулся: «Господин, позвольте Мо Лю сделать это, вы плохо видите».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всё ещё выглядел надменно, указывая на Линь Цзыкуя: «Да как ты, полуслепой! Смеешь свататься в наш дом 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Лю: «Что с того, что он полуслепой! Вы презираете полуслепых?!»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«Презираю! Убирайтесь!» — привратник бросил коробку, которая на этот раз попала прямо в слугу, издав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Цзыкуй, согнувшийся до этого, резко выпрямился и встревоженно спросил: «Мо Лю!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тихо ответил: «Господин,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тут же оттащил его за себя, указал на привратника и сказал: «Ты в таком возрасте, но при этом издеваешься над ребёнком! Невоспитанный и грубый! Разве так должен себя вести привратник в резиденции министра Сяо?! Если мой учитель, императорский цензор, узнает об этом, он обязательно донесёт на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«императорский цензор» привратник остолбенел: «Ты, это, это, это не касается нашего господина! Не клевещи!»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господин Сяо не знает о моём визите? И вы намеренно препятствуете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не смог ничего ответить. Господин не давал чётких указаний, но несколько раз отклонял прошения о посещении Линь Цзыкуя, и все в резиденции понимали,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вторая дочь, как она могла выйти замуж за такого полуслепого бедного учёного?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Цзыкуй, услышав его молчание, сложил руки и продолжил: «Я, Линь, не так уж и талантлив, но мой покойный отец и ваш господин Сяо когда-то обручили меня со второй дочерью Сяо. Согласно родительской воле и сватовству, теперь, когда мой отец скончался, семья Сяо, конечно, может не признавать этот брак, но должна принять меня с вежливостью и поговорить со мной лицом к лицу». Его голос был негромким и не слишком высоким, но каждое слово было весомым: «Смею спросить, молодой человек, господин Сяо лично сказал, что не хочет меня видеть? Не признаёт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учёный, с острым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замолчал на мгновение, не смея ругать его, и сказал: «Господина действительно нет дома, господин Линь, пожалуйста, уходите!»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спросил: «Тогда вторая госпожа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отмахнулся: «Наша вторая госпожа и старая госпожа отправились в храм Синчжи, чтобы вознести благовония, и не вернутся как минимум несколько месяцев!»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крепко сжал картины в руке, лишь сложил руки в приветствии, затем повернулся и тихо сказал: «Мо Лю, пойдём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слуга, которому было около двенадцати-тринадцати лет, с нежным лицом, тихо пробормотал: «Он всего лишь чиновник Министерства доходов, только что получивший шестой ранг, но уже так высоко задирает нос! Вы в Цзиньлине уже два месяца, несколько раз посылали уведомления, но никто из его дома не ответил, а сегодня, когда вы лично пришли, он так себя ведёт…»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Лю», — перебил его Линь Цзыкуй, — «Сколько раз я тебе говорил: будь осторожен в словах и поступках».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ещё ниже опустил голову и потянул Линь Цзыкуй за руку: «Господин, вы плохо видите, идите помедленнее».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«Дорогу-то я вижу, не нужно считать меня слепым».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так, но доктор же сказал, что если не лечить глаза, то однажды вы совсем ослепнете, и что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улыбнулся, в его глазах был туманный блеск: «Последние полгода я следовал указаниям врача, накладывал травы, мало бывал на свету, а сегодня, сняв повязку, я могу даже видеть твое лицо, думаю, стало намного лучше». Сказав это, он потянул Мо Лю за рукав и пошел в сторону: «Смотри, это разве не повозка с лошадью?»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«…Господин, это осёл».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лошадь или осёл, какая разница».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идя по улице, Линь Цзыкуй со слугой вошли в антикварный магазин с картинами 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пришли посмотреть на каллиграфию и живопись?» — продавец поприветствовал Линь Цзыкуя, оценивающе оглядывая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был одет в белую хлопчатобумажную одежду, опрятный, весь проникнутый духом учёности, с мягким и элегантным лицом, но не похожий на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Линь Цзыкуй принёс свои картины: «Вы здесь принимаете картины?»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 столом поднял руку: «Какие картины, какого периода?»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Линь Цзыкуй слегка смутился, — «Прошлого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Чьего авторства?»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развернул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взглянул на необычную каллиграфию и изящные рисунки, затем прищурился, глядя на красную печать: «Линь Хуайфу?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скромно сложил руки: «Это я, Хуайфу — мое вежливое*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древнем Китае учтивое обращение к человеку, особенно к мужчине, часто включало использование второго имени (字, zì), также известного как вежливое имя. Это имя давалось при достижении совершеннолетия и использовалось в качестве знака уважения.]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«Каллиграфия неплохая, и рисунки тоже», — безразлично сказал управляющий, — «Я дам вам вот столько». Он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Лю: «Пять лян*?»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[*两, liǎng – китайская мера веса, равная приблизительно 37 граммам, исторически использовавшаяся также как денежная единица. 1 лян серебра эквивалентен 1000 медных монет.]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погладил бороду: «Пятьсот монет, за три картины».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поспешно забрал картины: «Пятьсот монет! Ба! Это даже не покроет стоимость чернил моего господина! Это же нарисовано на превосходной бумаге из Шэсянь!»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учёный, о? Бумага из Шэсянь? Врёшь без зазрения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бумага из Шэсянь! Это подарок нам от господина Тана, учёного из Императорской академии! Невежда!»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слегка покачал головой: «Мо 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повернулся и широко раскрыл глаза: «Неужели, господин, пятьсот монет, зачем вам так дешево продавать?»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немного поколебался, покачал головой: «Все-таки пойдем, мы помешали управляющему».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попрощался, и хозяин со слугой обошли еще несколько художественных лавок, но везде натыкались на отказ. Эти несколько картин, судя по мастерству и замыслу, действительно были шедеврами, а бумага и чернила — высшего качества. Если бы Линь Цзыкуй не собирался навестить господина Сяо, он бы не стал использовать такие редкие и дорогие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Цзиньлин, чего только не видели высокопоставленные чиновники?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Каллиграфия и картины никому не известного Линь Цзыкуя здесь совершенно не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не продавались, и они расстроенные вернулись в Академию Интянь. На следующий день снова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рано встал, чтобы открыть дверь. Утренний туман витал, запах чернил наполнял комнату. Линь Цзыкуй сидел на краю кровати, держа в руках свиток, на его веках была чёрная повязка, свет из окна падал на его профиль, а прозрачные пушок на щеках был словно белый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нежно скользил по грубой бумаге, словно он мог чувствовать эти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доносились разговоры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 Лю, плата твоего господина за прошлый месяц ещё не оплачена, я больше не могу откладывать для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 ещё несколько дней, ещё пару дней? В следующем году на императорском экзамене мой господин обязательно сдаст на цзиньши*! И тогда он не забудет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[*进士, jìnshì – высшая степень на императорских экзаменах.]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«Эх… Ну, может быть, вам лучше поискать другое место? Несколько храмов за городом Цзиньлин неплохи, проживание и питание там дёшевы. Нужно знать, что нынешний помощник министра Министерства чинов когда-то усердно учился в храме Синчжи и занял первое место! В том храме поклоняются Великому Вэньчану*, и несколько лет назад многие учёные приезжали туда для подготовки к экзаменам».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[*Вэньчан (文昌, wénchāng) – божество, отвечающее за литературу, просвещение и чиновничью карьеру, особенно почитался конфуцианскими учеными.]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«Храм Синчжи?»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слова, сердце Линь Цзыкуя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мы действительно уезжаем из Академии Интянь?»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кивнул: «Да, врач говорил, что смотреть вдаль полезно для восстановления зрения, к тому же у нас мало денег, а в Академии Интянь… нужно везде платить, и средств, выделенных Академией уезда, осталось немного, боюсь, я не дотяну до весенних экзаменов следующего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сказал: «Но у вас же есть родовое имение, его можно продать за несколько сотен лян серебра, этого хватит, чтобы продержаться до весенних экзаменов».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категорически отказался: «Родовое имение ни в коем случае нельзя продавать, это то, что оставили мне отец и мать. Больше никогда об этом не упоминай».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Линь Цзыкуй собрал свои пожитки, взвалил на спину сундук для книг и вместе со слугой вышел из северных ворот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Шеренга императорских солдат, надменно пронеслась мимо них на конях: «Прочь с дороги! Всем прочь с дороги!»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Пятьдесят-шестьдесят ли пути Линь Цзыкуй, этот хрупкий учёный, вместе с юным слугой, в общей сложности, преодолел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храма Синчжи, Линь Цзыкуй был весь в пыли, его обувь и полы халата были сильно испачканы. Он плохо видел дорогу в гору, Мо Лю был слаб и не мог его удержать, поэтому Линь Цзыкуй часто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храма по обеим сторонам были написаны две стихотворные строки. Линь Цзыкуй не мог их разглядеть и спросил Мо Лю: «Что они гласят?»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там написано: «Долго преклонив колени в поиске Дао, небеса и земля — одно зеркало, только тогда поймешь, что Дао невыразимо, и нужно действовать, когда настало время; сидя у ворот горного храма, солнце и луна — два шара, только тогда узнаешь, что за небесами есть мир, и нужно остановиться, когда пришло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был молод, но знал много иероглифов, он был глазами Линь Цзыкуя.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слушал и кивал: «Хорошо! Хорошо, действовать, когда настало время, и останавливаться, когда пришло время. Останавливаться в мирском, очищать сердце, вот что значит храм Синчжи».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рассуждал, он вдруг заметил неподалеку скромную, но изящную карету и несколько хороших лошадей, не зная, кто их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поднялся по ступеням и постучал в дверь даосского храма. Вскоре молодой даос открыл дверь. Линь Цзыкуй объяснил цель своего визита: «Даос, я Линь Цзыкуй, родом из Хуайнани. Прибыл сюда для столичных экзаменов и хотел бы пожить в храме Синчжи некоторое время, чтобы усердно учиться. Не могли бы вы принять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 удивлением посмотрел на него, затем внимательно изучил его пропуск и документ о сдаче провинциальных экзаменов, выданный магистратом Хуайнани. Хотя вид у этого человека был немного потрёпанным, его манеры были мягкими и изящными, а внешность незаурядной. Даос вежливо пригласил его: «Господин Линь, пожалуйста, следуйте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«Благодарю, даос», — Линь Цзыкуй поднял край халата и первым шагнул левой ногой за порог, — «Смею спросить, даос, что это за повозки и лошади…»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тихо сказал: «В храме высокопоставленный гость, они из столицы, чтобы кого-то найти, похоже, это важные чиновники, кажется, их фамилия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вторая госпожа Сяо, его ещё не состоявшаяся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*кистень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