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Храм Синчжи (10) Маленький учёный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Деревню Персиковых Цветов, Линь Цзыкуй встал за невысокой стеной и увидел человека, сидящего на корточках и держащего что-то в руках. Он не мог разглядеть, что это, и подумал, что кто-то играет с собакой. Он подошёл поближе, прищурившись, и увидел, что это женщина, которая высаживает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женщина, и ребёнок одновременно подняли головы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спросила: «Что вам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Цзыкуй: «Тётушка, я хочу купить персиковое вино. Вы продаёте персиковое вино?»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хотите купить вино? Какое вино?»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Цзыкуй: «Персиковое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встала, ведя за руку ребёнка. Линь Цзыкуй заметил, что свернутая ткань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«В нашей Деревне Персиковых Цветов есть только персиковое вино: «Персиковый ветер и абрикосовый дождь», «Зелёные персики и белые сливы», «Фея цветков персика», «Мелодия персикового цвета». Какое вино вы хотите,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был ошеломлён: «…Так много? Такие изысканные названия. В чём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поняла, что он ничего не смыслит в вине и, приняв его за случайного покупателя, сказала: «Наше домашнее вино продаётся в рестораны в столице, и у него такие причудливые названия. Эти вина пользуются популярностью среди столичных учёных и чиновников. У них разный вкус и крепость».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Цзыкуй: «Я покупаю его для… одной девушки, она любит пить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покупаете его для девушки, которая вам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застенчиво кивнул, тихо сказав: «Да… моя будущая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 «Раз это для девушки, ей, конечно, понравится лёгкое вино. Эти «Персиковый ветер и абрикосовый дождь», учёные говорят, что после него можно услышать весенний дождь, и почувствовать себя будто в раю… Зайдите, господин, попробуйте».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повернулась, чтобы налить вино. Линь Цзыкуй поднял ткань, которая упала на землю, и надел её на голову ребёнка, добродушно сказав: «Дитя, ты уронил свою шапку».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 мгновение остолбенел, а затем разразился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 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ребёнок плачет!» Женщина выбежала с кувшином вина в руках, увидев Линь Цзыкуя в замешательстве, и махала руками: «Не плачь, не плачь… не плачь…»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сердито рассмеялась: «Господин, почему вы надели подгузник на голову моего ребёнка!»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Цзыкуй: «…А?» Он вдруг спохватился и смущённо сказал: «Я подумал, что это шапка ребёнка, простите, тётушка, у меня проблемы со зрением, я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ладно», — женщина сняла подгузник, — «Прекрати плакать. Господин, вы присаживайтесь, вот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сел и начал пробовать вино, делая по одному маленькому глотку. Это вино было намного слабее сливового вина. Он осторожно попробовал его кончиком языка. Были вина послаще, с мягким вкусом и тёплым послевкусием, были и более крепкие, которые обжигали горло, но вкус был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выбрать сам, но, подумав, что это для девушки, он последовал совету женщины и выбрал «Персиковый ветер и абрикосовый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кувшин этого вина стоил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«Этот «Персиковый ветер и абрикосовый дождь» в столичном ресторане стоит двадцать лянов за кувшин. Мы варим всего несколько десятков цзиней* в год, и на следующий год всё уже забронировано! Если бы вы не сказали, что покупаете его для любимой девушки, я бы не продала вам эти последние два цзиня, которые мы оставили для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[*Цзинь (斤, jīn) – это традиционная китайская мера веса. В настоящее время цзинь официально равен 500 граммам. Однако, исторически, в разных регионах и в разные периоды истории Китая, значение цзиня могло варьироваться. Например, в некоторых странах Юго-Восточной Азии, цзинь мог быть от 600 до 632,5 грамма.]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Линь Цзыкуя уже слегка кружилась голова. Разные вина смешались в его теле, по телу разлилось лёгкое тепло. Поскольку он никогда не был пьян, он даже не подозревал, что пьян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«Если вы купите его, я добавлю вам ещё пол-чашки».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был не совсем трезв,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 вином, его шаги были немного неуверенными. Через некоторое время он почувствовал, что его волосы стали влажными, он поднял голову, и увидел, что идёт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горы по знакам, Сяо Фу и Юаньу, благодаря своим навыкам, добрались до Деревни Персиковых Цветов всего за одну палочку благовония. В начале зимы персиковый лес был покрыт лишь редкими опавшими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шум ветра. Лицо Юаньу стало холодным, и он поднял голову: «Господин, пошёл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Сяо махнул рукой: «Юаньу, не следуй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«М-м?» Юаньу был удивлён, но, посмотрев вперёд, он увидел фигуру Линь Цзыкуя. Это ещё больше озадачило его. Шел дождь, так почему же он там стоял? Неужели он вдохновился на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вскоре превратился в туман. Линь Цзыкуй почувствовал что-то в сердце и уже собирался сочинить стихотворение, но перед его затуманенным взором возникла фигура в тёмно-красном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 тёмно-красном плаще из лисьего меха, его руки были в рукавах. Линь Цзыкуй не мог чётко видеть его лицо, но всё же выпалил: «Вторая госпожа?»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подошел к нему: «Почему ты стоишь здесь в оцепенении?»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меня… немного кружится голова», — Линь Цзыкуй держал в одной руке «Персиковый ветер и абрикосовый дождь», а другой вытирал лицо: «Вторая госпожа, что вы здесь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остановился перед ним, прикрывая его от дождя одной рукой, и обнаружил, что его лицо необычно раскраснелось, очевидно, он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сказал: «Я пошёл в Зал Очищения Сердца, увидел, что твой слуга спит, и нашёл твою записку. Я волновался, что ты не увидишь дорогу и не сможешь вернуться в храм, поэтому я пришёл. Если бы я не пришёл, ты бы промок под дождём,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«Дождь…» Линь Цзыкуй опомнился, быстро снял свой плащ и, встав на цыпочки, прикрыл им голову Сяо Фу: «Вторая госпожа, пошёл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ранняя зима. Сняв плащ, Линь Цзыкуй почувствовал холодный ветер и громко чихнул: «Вторая госпожа, не мокните, вы можете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таким высоким, как Сяо Фу, и, подняв руки, накинул плащ ему на голову, и тот случайно коснулся макушки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опустил глаза и посмотрел на него, его взгляд был немного глубоким: «У меня хорошее здоровье. А ты, Линь-лан, слабый, почему ты отдаёшь мне свою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совсем не слабый…» Линь Цзыкуй тихо и упрямо объяснил, и добавил: «Я пойду в деревню и одолжу зонт. Под этим деревом дождь не так силён, вторая госпожа, подождите меня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Цзыкуй отпустил руки. Серо-зелёный плащ с кроличьим мехом, словно вуаль, лег на голову Сяо Фу. Он держал плащ обеими руками, не отрывая взгляда от Линь Цзыкуя, который, прикрываясь рукавом от дождя, побежал в Деревню Персиковых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 Склон, по которому стекала вода, превратился в канал. Линь Цзыкуй быстро вернулся, одолжив у той женщины зонт, обещая вернуть его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«Это всего лишь старый потрёпанный зонт, господин. В следующий раз, когда придёте за вином, просто купите у меня,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поблагодарил её, открыл зонт и побежал обратно. Под персиковым деревом Сяо Фу всё ещё стоял на том же месте, послушно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подошёл, его обувь и подол одежды были грязными, он тяжело дышал, и, стараясь, держал зонт над головой Сяо Фу: «Вторая госпожа, вы не промокли?»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Сяо Фу снял плащ, который он держал, и вместе со своим плащом накинул на его плечи. Плащ Сяо Фу был довольно тяжёлым. Когда они оба были на плечах, Линь Цзыкуй, державший зонт одной рукой, был немного растерян: «Вторая госпожа, я сам…»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двигайся», — Сяо Фу тихо сказал, — «Просто держи зонт».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ресницы прикрывали его взгляд. Его лицо стало сосредоточенным. Он аккуратно завязал ленты плаща в узел, время от времени касаясь пальцами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поднял голову и посмотрел на него. Эффект от «Персикового ветра и абрикосового дождя» начал распространяться в его теле, и он буквально чувствовал аромат персиков и слышал, как капает туманный абрикосовый дождь на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поднял глаза, встретив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Цзыкуя всё ещё было потерянным, его щёки были красными, а глаза туманными, а в дожде висела пленка водяного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сказал: «Линь-лан, ты пил вино?»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 почувствовал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увидел».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как…» Линь Цзыкуй высоко держал зонт, наклонив его в его сторону, и украдкой взглянул на него, спросив: «Вторая госпожа, а где ваши телохранители?»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посмотрел на него: «Вы… сами спустились с горы, чтобы найти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Сяо Фу протянул руку: «Ты держи зонт, а этот кувшин с вином дай мне, я понесу».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сам». Линь Цзыкуй не хотел, чтобы она что-то несла. Он очень старался держать зонт высоко. Они возвращались по той же дороге. Сяо Фу видел, что он идёт неуверенно, и протянул руку,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вдруг почувствовал себя неловко, но из-за головокружения не мог сопротивляться. Он снова позвал: «Вторая госпожа…»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меня, смотри на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«…Хорошо». Линь Цзыкуй больше не сопротивлялся. Его вдруг охватило тепло. Только он время от времени смотрел на руку на своём плече, и ему казалось, что что-то не так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 должен был обнимать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пошатывался, но руки Сяо Фу все еще крепко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вторая госпожа может быть крепче, чем бык из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только что так подумал, но не решился произнести это вслух. Ведь приятный аромат плаща уже вскружил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поменял руку, державшую зонт. Рука, державшая вино, поднялась за его спиной, как будто он хотел обнять его, но на полпути робко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заметил это,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дождя Сяо Фу увидел, что тот не осмеливается ничего сказать, поэтому он небрежно спросил его: «Линь-лан, где твои 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честно ответил: «Моя мать умерла рано, а отец скончался в прошлом году. Теперь со мной только один слуга. Он со мной с детства. Три года назад, когда я приехал в столицу, чтобы сдать экзамены, Мо Лю уже был со мной… Кстати, вторая госпожа», — Линь Цзыкуй, словно что-то внезапно вспомнил, спросил: «Разве вторая госпожа не приехала в храм Синчжи с госпожой Сяо? Почему… вы одна?»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Фу не изменилось: «Госпожа вернулась домой. Я хотел читать сутры ещё несколько дней, но потом приехал ты, и я не захотел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покраснел: «Я, я приехал в храм Синчжи, чтобы учиться…»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пошёл покупать вино для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одна тётушка сказала, что в храме Синчжи есть дух лисы. Теперь ему казалось, что он действительно был одурманен духом  лисы. Он думал о ней и ночью, и днём, и даже потерял интерес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снова спросил его: «Линь-лан, почему ты не надел мой мех?»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дорогой. Я спускался в деревню, чтобы купить вино, и боялся его испачкать. Может… вторая госпожа заберёт его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забыл, что я сказал вчера, Линь-лан?»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забыл». Линь Цзыкуй украдкой взглянул на его профиль. Черты лица Сяо Фу были очень красивыми, но улыбка выглядела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надену его, когда вернусь»,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Цзыкуя были заняты, но в его голове была мысль о нефритовом кулоне.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понравится ли ей эта бесполезная вещица?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храм Синчжи, дождь почти прекратился. Половина одежды Линь Цзыкуя промокла, а Сяо Фу не промок ни на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конечно, заметил это. Когда маленький учёный держал зонт, он был необычайно осторожен, не позволяя дождю попадать на него. Вода с рваного зонта капала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рука устала, он сложил зонт и незаметно размял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взял зонт: «Линь-лан, не проводишь меня до восточного гостевого 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восточный гостевой зал, Сяо Фу снова пригласил его войти: «Линь-лан, у тебя мокрые плечи, заходи, погрейся у огня».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немного колебался, но Сяо Фу схватил его за руку. Ладонь Сяо Фу была большой, а кожа — тёплой. В этот момент ощущение что его держали за руку заставило его потерять всякую реакцию, и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госпожа, это ваша комната… я не могу войти». Его ноги хотели прилипнуть к земле, но Сяо Фу был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подумал, что это как будто два быка из деревни! Он был вот так просто втянут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повернул голову и сказал: «Это просто гостевой зал храма, что тут такого? Ты мужчина, почему ты стесняешься больше, чем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услышав это, больше не мог сопротивляться, и, смутившись, сказал: «Но моя обувь грязная».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моя тоже грязная».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перед очагом, Сяо Фу протянул руку, чтобы развязать ленты накидки, но он завязал такой тугой узел, что не мог его развязать. Линь Цзыкуй тихо сказал: «Я, я сам…»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двигайся». Сяо Фу попросил Юаньцина заварить чай и продолжил развязывать его. Однако его терпение закончилось, и он просто оторвал ленты. Линь Цзыкуй несколько раз кашлянул от удушья. Сяо Фу, держа ленты, посмотрел на него: «Оторвались».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просто пьяно улыбнулся: «Ничего, я пришью их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одежда такая старая и рваная, и ты всё ещё носишь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«Ношу». Он был очень сентиментальным и всегда был бережлив в еде и одежде. Линь Цзыкуй, опасаясь, что ей это не понравится, тихо объяснил: «Эта одежда старая, потому что я часто её стираю. А дырки я сам зашиваю. На самом деле, я ношу её только три года…»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«У тебя плохое зрение, как ты шьёшь?»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Цзыкуй: «Я шью на ощупь».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что-то не так, и стал еще более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Фу только рассмеялся, но не насмешливо. Он думал, как же много достоинств у этого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обе руки над котлом с раскаленным углём, глядя, как кожа на пальцах Линь Цзыкуя краснеет и он неловко сжимает их. Ему захотелось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прикасался к ним один или два раза. Руки учёного, конечно, отличались от рук мастера боевых искусств, вроде него самого. Пальцы Линь Цзыкуя были красивыми, длинными и изящными, ногти — круглые и розовые. На пальце, которым он держал кисть, была выступающая мозоль. На тыльной стороне ладони были видны тонкие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смотрел, 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держа в руках горячий чай, не смотрел на обстановку, и, опустив голову, сказал: «Вторая госпожа, мне нужно идти… читать…»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наклонил голову, глядя на него: «Что, учёный, разве я не достаточно красив, чтобы ты смотрел на меня, зачем тебе 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