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Храм Синчжи (11) Как котёнок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таз согревал всю комнату, делая её тёплой, как весной, но головокружение не позволяло Линь Цзыкую встать, боясь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трезв, он бы, конечно, не ответил Сяо Фу, но его разум был неясен, Линь Цзыкуй осмелился взглянуть на него и сказал: «Вторая госпожа красива, но… я всё ещё должен учиться. Мне нужно сдать весенние экзамены в следующем году. Я не могу провалиться».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ослепнешь, то разве ты не провалишься?»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Цзыкуя была своя логика: «Но мне не нужно много читать, мне просто нужно, чтобы кто-то читал мне. Мой слуга читает одно слово, и я сам могу продолжить следующее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твоего слуги охрип голос. Разве ты не жалеешь ребёнка?» Сяо Фу мягко сказал: «Может, я почитаю тебе? У меня есть все «Четыре книги» и «Пять классиков». Что ты хочешь послушать?»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книги» и «Пять классиков» Линь Цзыкуй уже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пересохло во рту, в голове был туман, и он сказал: «Что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сухими, он лизнул их, опустил голову и сделал глоток чая. Чай тоже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Сяо пошёл искать книги. Он не был очень образованным, с детства не любил читать. Единственное, что он мог читать, были военные книги. То, что он вообще умел читать, уже было впечатляюще. Но в этой комнате не было никаких «Четырёх книг» или «Пяти классиков», только несколько запылённых даосских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открыл одну из них и начал читать, его голос был тихим и мягким. Линь Цзыкуй слушал некоторое время, прежде чем наконец разобрать: «Вторая госпожа, разве это не «Дао дэ цзин»*?»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[*Дао дэ цзин (道德经, Dào Dé Jīng, «Книга пути и достоинства») — основополагающий источник учения даосизма и один из выдающихся памятников китайской мысли, оказавший большое влияние на культуру Китая и всего мира. Автор Лао-Цзы.]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покачал головой, его глаза были затуманенными, но яркими: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продолжу читать. Тебе тепло?»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«М-м,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«Дао дэ цзин» Линь Цзыкуй становился всё более и более сонным. Его голова клонилась вниз, и он чуть не упал в угольный котёл. Сяо Фу протянул руку и во время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должно быть, стал смелее от вина, он даже не отодвинулся, а просто положил подбородок в его ладонь, говоря: «Вторая госпожа, ваши руки… такие большие».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никогда бы не сказал в трезвом состоянии, боясь задеть чувства юной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Сяо Фу это не было болезненной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Линь Цзыкуя, тем больше он ему нравился. Он спросил его: «Разве это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очень медленно покачал головой: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Юаньцин, который стоял рядом, покрылся мурашками. Он схватил Цзинь Цзуня и вышел: «Пошли, мы здесь мешаем».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сопротивлялся: «Брат Цин, я хочу сыграть в шахматы с учёным».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шахматы? Если ты прервёшь господина, он тебя побьёт!»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скромный серый экипаж подъехал к храму Синчжи. Экипаж не имел никаких украшений, он был очень простым. Возничим был мужчина средних лет с женственным лицом, одетый в пурпурную одежду. Он поднял занавеску и тихо сказал: «Хозяйка, мы прибыли в храм Синчжи».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экипажа показалась изящная белая рука, которая легла на тыльную сторону ладони мужчины, и она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укутана в чёрный плащ, не из блестящей и дорогой ткани. Капюшон почти полностью скрывал её лицо, но аура, окружавшая её, была необычайной, человек явно высокопоставленный.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храм, женственный мужчина повёл её: «Маркиз живёт в восточном гостевом зале храма Синчжи».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подошла к восточному гостевому залу, Юаньу заметил её. Он хотел было ругаться, но увидел человека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шокирован: «Главный евнух Цао?»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тоже встал: «Императрица-мать?!»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слегка приподняла капюшон, открыв заострённый подбородок и красные губы, и прервала их поклоны: «Обоим генералам не нужно соблюдать формальности. Где ваш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«Господин…» Юаньцин повернул голову к двери и сказал: «Господин внутри. Ваше Величество, подождите немного, я сейчас доложу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постучал и вошёл. Маркиз Сяо повернулся к нему, нахмурившись: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уже был немного пьян и чувствовал сонливость после прослушивания сутр. Он прикрыл глаза, но не спал. Он опёрся локтем на руку, ладонью поддерживая лицо, которое стало румяным от вина, и в рассеянном свете раскаленного угля его взгляд был сфокусирован на второй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Юаньцин вошёл, он, казалось, ничего не слышал, и просто молча и пристально смотрел на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 время от времени поглядывал на него, он также продолжал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чувствовал себя так, словно за ним наблюдает невинный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естественно, был недоволен, когда Юаньцин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это…» — Юаньцин замялся и сказал, — «Приехала ваша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она приехала?» Сяо Фу был ещё больше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уже раздался голос императрицы-матери Сяо. Она, казалось, собиралась ворваться, крича: «Сяо Фу, Сяо Фу! Это я! Я знаю, что ты здесь! Не прячься!»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Цзыкуй в замешательстве поднял голову: «Вторая госпожа…»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старшая сестра, не бойся». Сяо Фу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«Ваша… сестра?» Линь Цзыкуй опомнился и поспешно встал: «Может, мне стоит…» Он огляделся, увидел окно и уже собирался пролезть в него, но Сяо Фу схватил его за запястье. Одной рукой Сяо Фу взял камень с подоконника и бросил его, попав прямо в голосовой нерв императрицы-матери Сяо. Другой рукой он обнял Линь Цзыкуя, бросил его на кровать и опустил занавеску: «Ни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 оцепенении был брошен на кровать. Он лежал прямо, не смея дышать. Разум его был в тумане. Кровать второй госпожи… пахла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сонном состоянии он услышал снаружи голос Сяо Фу: «Зачем приехала старшая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старшая сестра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знал, что императрица-мать Сяо хотела заговорить, но не могла. Она указала на своё горло и сердито посмотрела на него: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главный евнух Цао запаниковал: «Хозяйка!»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Фу, холодный, как нож, скользнул по нему: «Цао Гуан, встань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вышел первым, затем разблокировал её голосовой нерв. Улыбка на его лице превратилась в усмешку: «Зачем императрица-мать искала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сердито сжала руки и взглянула на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там было что-то непристойное?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некогда было беспокоиться об этих вещах, и она тут же сказала: «Брат, возвращайся сейчас же со мной во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бровь: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«Император…» Императрица-мать Сяо выглядела обеспокоенной и понизила голос: «Его отравили».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делать? Если он отравлен ядом, он должен обратиться в Императорскую медицинскую академию. Императрица-мать, вы знаете, я не чувствую никаких запахов, не владею никакими медицинскими навыками и не могу удалить яд», — Сяо Фу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схватила его за руку, но Сяо Фу незаметно выдернул её. Увидев это, она замерла, больше не прикасаясь к нему, и сжала руки: «Сяо Фу, императорский лекарь Чжан сказал, что этого гу, вероятно, может вылечить только твой учитель, Гу Ван. Однако его местонахождение неизвестно, и теперь только ты можешь найти Гу 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«Императрица-мать, вы знаете, что мой учитель всегда был непредсказуемым и жил уединённо. Меня отправили за пределы столицы на семь лет, мне не разрешалось возвращаться без императорского указа. Я не был в Юньнани столько лет. Как я могу знать, где он? Почему вы спрашиваете меня?» Его глаза, которые обычно улыбались, сейчас стали совершенно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Фу…» Императрица-мать Сяо повернулась, увидела, что главного евнуха Цао и братьев Чэнь не было, и снова посмотрела на Сяо Фу. Её колени всё ещё не могли согнуться, и она прикусила губу: «Считай, что я, твоя старшая сестра, умоляю тебя! То, что произошло тогда, император не был прав по отношению к тебе. Теперь, когда у него проблемы, только ты можешь его спасти! Принц ещё молод и не может наследовать трон. Если император уйдёт, пограничные генералы, удельные князья и его братья будут действовать. Что будет с простыми людьми! Твоя старшая сестра умоляет тебя! Или, или ты правда хочешь, чтобы я встала на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встанешь на колени сегодня и поклонишься мне, я всё равно не найду своего учителя», — Сяо Фу смотрел на неё свысока, его голос был ледяным. «Почему императрица-мать не выследит того, кто подсадил гу? Разве найти того, кто подсадил гу, чтобы он его разгадал, не быстрее, чем найти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 дворце уже искали три раза, поймали несколько евнухов, и все они покончили с собой, чтобы избежать наказания! Тот, кто подсадил гу, очень хитёр!»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императрица-мать о попытке убийства меня до того, как я вошёл в Цзиньлин? Кто мог отправить сотни убийц и почему они остановили меня, не давая мне войти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«Знаю», — императрица-мать Сяо остановилась. «Ты говоришь…»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Сяо: «Тот, кто пытался убить тебя, очень вероятно и есть тот, кто подсадил гу императору!» Она взволнованно спросила: «Брат, кто пытался убить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чёрные глаза Сяо Фу посмотрели на неё, и он вдруг улыбнулся: «Не знаю, потому что я убил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с удивлением посмотрела на него и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её лице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самого начала знал, что он отравлен гу, и также знал, что тот, кто планировал твоё убийство, — это тот, кто подсадил гу императору! Этот человек боялся, что ты вернёшься во дворец, чтобы спасти его, и боялся, что ты узнаешь о событиях, происходящих во дворце и мобилизуешь войска из дворца Юньнань…»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Фу убил всех убийц, чтобы их нельзя было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оставить императора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скрытым обвинением Сяо Фу не сказал ни «да», ни «нет», его тон был спокойным: «Императрица-мать, пожалуйста, возвращайтесь во дворец. Вам не следовало приходить в этот храм Синчжи. Человек, живущий в этом храме, вероятно, больше никогда в жизни не захочет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 низким голосом: «Я дам тебе подсказку, старшая сестра. Тот, кто мог вызвать так много убийц в Цзиньлине, тесно связан с силами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императрицы-матери Сяо появилось несколько кандидатов. Принц был молод. Если император умрёт, один из нескольких оставшихся братьев могут стать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приготовилась к худшему и мрачно сказала: «Я не знаю, сколько ещё император сможет продержаться с этим гу. Если… этот день наступит, я, твоя старшая сестра, умоляю тебя, принц ещё маленький, он твой внучатый племянник, он невиновен».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«Императрица-мать, пожалуйста, 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обернулась и бросила на него последний взгляд. Всё его лицо было окутано холодной тенью. Сяо Фу был её младшим братом, хотя и не родным, но она наблюдала, как он рос. Он был диким, но, как и герцог Чанго, он был порядочным, невинным, добросердечным и великодушным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отправлена в холодный дворец, и её сын не был бы тайно приговорён к смерти, императрица-мать Сяо не умоляла бы своего отца, и он не использовал бы силы княжества Юньнань. Как бы Сяо Фу оказался втянут в эту борьбу фракций?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знала, что она не может винить Сяо Фу в его безжалостности. В течение семи лет император всегда опасался его и неоднократно пытался его убить. Если бы не удача Сяо Фу, защита экспертов и лечение докторов, он, вероятно, давно бы уже умер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близкий друг Сяо Фу умер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Цао поддерживал императрицу-мать Сяо: «Хозяйка, мы возвращаемся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фигура императрицы-матери Сяо, казалось, сильно уменьшилась. Она тихо сказала: «Главный евнух Цао, помоги мне поклониться Гуаньинь, а потом мы вернёмся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Сяо Фу протянул руку, чтобы поймать капли дождя, стекающие с крыши. Дождь уже прекратился. Остатки воды скатились в его ладонь, и когда он опустил руку, капли скатились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повернулся, вошёл в комнату. Уголь согревал спальню. Он поднял занавеску кровати и увидел Линь Цзыкуя, свернувшегося калачиком в его одеяле, с обеими руками, сжимающими угол одеяла над головой. Его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 мгновение замер, затем медленно разжал его пальцы и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Цзыкуя были плотно закрыты, его длинные ресницы послушно опустились, и он вообще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позвать Линь Цзыкуя, и его пальцы коснулись его румяной, слегка горячей от опьянения щеки. Линь Цзыкуй по-прежнему не отвечал, его дыхание было ровным и глубоким, а губы – розовыми. Сяо Фу понял, что Линь-лан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[Слово 郎 (láng), используется как вежливое обращение к молодому мужчине. Переводится как: «молодой человек», «мужчина», «господин», а также в качестве ласкового обращения «муженёк». П.п.: в предыдущих главах тоже исправила обращение 'господин Линь' на 'Линь-лан'.]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