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Храм Синчжи (15) Без остатка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Юаньу, неся раскалённый угольный таз, подошёл: «А? Почему господин Линь так сильно болен?»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«Тсс». Сяо Фу приложил указательный палец к губам, говоря тихо: «Он спит. Не шуми. Поставь таз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Юаньу поставил таз, нагнувшись: «Господин, мой брат вернулся и сказал, что мастера сделали эти… маленькие стекляшки».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ещё стекляшки? Это очки, невежда».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да, очки. Редкая вещь, я же её не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ответил: «Неси сюда, мне нужно присматривать за маленьким пациентом».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Юаньцин принёс все вещи: «Господин, цинь господина Линя и та шкатулка, я принёс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«Положи их туда», — не поднимая головы, сказал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повернул голову: «Что-то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Видя его нерешительное выражение лица, Сяо Фу встал и подошёл к нему. Юаньцин, видя, что господин Линь спит, понизил голос и сказал: «Тот Тан Мэнъян, он действительно обрезанный рукав, более того он из известной семьи в Цзяннани и известен своим талантом».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чушь, этот обрезанный рукав».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нахмурился: «Эти вещи, которые ты принёс от него, ты протёр?»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протёр, и вот это». Юаньцин достал из-за пазухи маленькую шкатулку: «Это копия тех очков, которые были у премьер-министра Сюэ. Мастер сказал, что они почти не отличаются».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они?» Сяо Фу открыл шкатулку и увидел две тонкие стеклянные пластины, соединённые серебряной оправой, и две складные дужки. Он сразу понял, как ими пользоваться, и примерил их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«Голова кружится». В глазах Сяо Фу лицо Юаньцина распухло. Пока он изучал их, Юаньцин колебался: «Есть ещё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сказать всё сразу?»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«Могу. Я уже вернул очки премьер-министру Сюэ. Когда я возвращался ночью, то увидел, как его слуги закапывают что-то во дворе».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И что они закапывали?»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«Материнское насекомое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снял очки, протёр их большим пальцем, но они стали только мутнее, поэтому он протёр их рукавом, и, не торопясь, сказал: «Стратегия господина Сюя не очень хороша, но для Юйвэнь Дуо достаточно. Он пытается устранить всех, кто ему мешает, и поставить на их место своих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я выкопал куклу. На следующий день чиновники из цензората действительно пришли обыскивать резиденцию премьер-министра, но после долгих поисков ничего не нашли и вынуждены были уйти». Юаньцин совершил доброе дело, но не раскрыл себя. Увидев, что семья премьер-министра Сюэ в безопасности,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Мо Лю, тяжело дыша, подбежал, неся только что сваренное лекарство: «Вторая госпожа, как вы и сказали, я сварил четыре чашки до двух».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Фу снова появилась улыбка, и он выглядел как хитрый лис: «Мо Лю, твой господин спит. Я дам ему лекарство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вторая госпожа», — Мо Лю не стал спорить. Взглянув на Юаньу, он присел на кровать и сунул руку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схватил его за плечо: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«…Вторая госпожа, ой, больно. Грелка, грелка остыла! Я хочу поменять её для своего господина, почему вы меня так сильно держите?»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сильные руки», — Сяо Фу отпустил его. «Ты тоже устал, иди поспи. Я присмотрю за твоим господином. Попрошу кого-нибудь сменить грелку».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Мо Лю поднял на него глаза: «Но прошлой ночью я спал со своим господином».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уставился на него, глубоко вздохнул и сказал: «Иди поспи в углу. Угля хватит на всех. У твоего господина лихорадка, ты можешь заразиться».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я посплю там. Спасибо, вторая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лёг на кушетку, отделённую ширмой. Через тонкую ширму он мог видеть, как Сяо Фу поит его господина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красивая, высокая и сильная госпожа… Моему господину она очень нравится, и это, кажется, правильно. Вторая госпожа действительно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поднял Линь Цзыкуя, чтобы напоить лекарством. Тот надул щёки и пробормотал, что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«Что горче, лекарство или имбирный отвар?»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«Имбирный отвар».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выпей лекарство. Ты же выпил весь имбирный отвар, хотя он был таким горьким?»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обманула меня, ты сказала, что он безвкусный, поэтому я и выпил».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обижаешься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болезни Линь Цзыкуй, казалось, забыл о своих манерах.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Фу это понравилось. У учёного, оказывается, тоже есть характер. Когда он такой мягкий, он, наверное, всё держит в себе, и это может быть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Фу светились улыбкой, которую он сам не замечал: «Тогда я попрошу у тебя прощения,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выпивая лекарство, поднял глаза: «Мм?»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принёс тебе кое-что», — Сяо Фу достал блестящие очки, — «Примерь».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«Очки?» Линь Цзыкуй узнал их и был шокирован: «Откуда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так получилось, что я знаю мастера, который умеет их делать. Это ничего особенного. Вот так их носят». Сяо Фу помог ему надеть очки. Линь Цзыкуй инстинктивно закрыл глаза. Его длинные ресницы касались стекла, и когда он открыл глаза, раздался легкий звук, как будто что-то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стекло он в изумлении смотрел на Сяо Фу, стоявшего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спросил: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моргнул и указал на его уголок глаза: «Вторая госпожа, у вас здесь родинка?»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родинка, под ресницами. Она была едва заметна, но Сяо Фу был так близко, что Линь Цзыкуй мог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понял, что очки работают. Улыбнувшись, он сказал: «Посмотри на меня внимательно. Я похож на мужчину?»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замялся: «Не… не очень».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«Значит, очки не очень хороши?»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хороши», — Линь Цзыкуй кивнул, оглядываясь вокруг. Он мог видеть деревья за окном, а не просто смутные цвета. Он улыбнулся: «Я так давно не видел мир таким чётким».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мир был не совсем чётким, но намного лучше, чем раньше. Но Линь Цзыкуй всё равно сказал, что очки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госпожа, эта вещь… наверное, очень ценная».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наблюдал за ним и заметил, что, надевая эту вещь, он слегка изменился. Его чистый нрав теперь был полон сдержанности. Сяо Фу пристально посмотрел на него и сказал: «Разве я тебе не говорил? Это сделано знакомым мастером, поэтому он не берет плату. Осколки стекла ничего не стоят».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сказал: «Этот предмет был привезён из Западных регионов на Центральные равнины в первый год правления императора Вэньтая, и они очень редки. Стекло само по себе ценно, и во всём Цзиньлине их всего несколько пар. Раньше… у меня был друг, который хотел найти мне такие, но он не смог их купить».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 друг, это Тан Мэнъян?»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Вторая госпожа знает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Сяо хмыкнул, улыбаясь без тепла: «Я слышал, как ты говорил о нём несколько дней назад. Какой-то секретать пятого ранга, где ему найти такую редкую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колебался: «…Как госпожа… 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тебе только что сказал, я знаю одного…»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повторил то же самое. К счастью, Линь Цзыкуй всё ещё был немного взволнован и растерян, поэтому не задавал лишних вопросов. Он просто почувствовал тепло в сердце. Вторая госпожа была так добра к нему. Это, должно быть, его награда за хорошие дела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спал несколько раз, и каждые два часа ему меняли грелку. Одна была у него в руках, другая у ног. Когда Сяо Фу менял их, он неизбежно касался его кожи. Кожа у учёного, который не знал тяжёлого труда, была очень нежной, как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боялся напугать Линь Цзыкуя, Сяо Фу, наверное, не удержался бы и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сдержался, но в голове непроизвольно возник образ Линь Цзыкуя, каким он был в тот раз, без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Линь Цзыкую стало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лежал белый снег, а в комнате горело несколько угольных тазов, отчего было по-весеннему тепло. Он сидел, укутавшись в толстый мех, и писал, а на его переносице были очки. От него исходил тёплый и элегантный вид учёного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Лю, раздувая уголь, из которого летели искры, спросил: «Господин, как вторая госпожа достала такую редкую вещь, как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знает мастера, который умеет их делать». Линь Цзыкуй верил ей. Господин Сяо был чиновником в Министерстве доходов. Хотя это не самая высокая должность, но она была более влиятельной, чем должность пятого ранга в Академии Ханьлинь, так как Министерство доходов управляет финансами, землёй и налогами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 было ничего удивительного в том, что вторая госпожа знала несколько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Но, господин, раз у вас есть такая вещь, почему вы всё равно читаете, прижавшись к книге?»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Цзыкуя было в книге: «Буквы слишком маленькие, я всё равно плохо их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Фу, который только что подошёл к двери, остановился: «Очки бесполезны?»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Линь Цзыкуй поднял голову, поправив очки: «Вторая госпожа, вы здесь? Нет, нет, очки очень полезны».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ты только что сказал». Сяо Фу подумал, что этот мастер никуда не годится,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знал, как выкрутиться, и лишь покачал головой: «Нет, они очень хороши».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Лю добавил: «Вторая госпожа, вы не знаете. Раньше у нашего господина тоже было плохое зрение, но не так сильно. Он мог читать и писать. Но за несколько дней до экзаменов три года назад, у него вдруг сильно заболели глаза. После этого его зрение стало ещё хуже. Когда люди подходят, он даже не может различить мужчину от женщины, если они не заговорят».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«Сильная боль за несколько дней до экзаменов?» Сяо Фу нахмурился, сразу подумав о заговоре. Такое часто случалось. Линь Цзыкуй, сдав экзамен три года назад, стал цзеюанем провинции Хуайнань, что говорит о его таланте. Вероятно, он был жертвой чьей-то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кто-то специально навредил твоим глазам из-за зависти?»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помолчал, затем махнул рукой и мягко сказал: «Мо Лю говорит ерунду. Вторая госпожа, я тоже хочу вам кое-что 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поблагодарил брата Чэня за то, что он принёс мне эти вещи». Линь Цзыкуй встал, взял деревянную шкатулку, которую он принёс из дома Тан, и отдал её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Он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открыл шкатулку, и его выражение лица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«Твоё… семейное имущество? Ты отдал его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снова кивнул, немного нервничая: «Это не так много, но это всё, что у меня есть. Вторая госпожа, пожалуйста, не презирайте это». Линь Цзыкуй подсчитал, что если продать это имущество, то получится около семисот лянов. В уезде Фэнтай этого хватило бы на всю жизнь, но в Цзиньлине — нет. И в глазах второй госпожи это, наверное, ничего не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Сяо Фу внезапно стало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Накидка, которую он подарил Линь Цзыкую, стоила, возможно, тысячу лянов золотом, но для Сяо Фу это была всего лишь одежда. Поэтому он мог просто подарить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семейное имущество Линь Цзыкуя… Сяо Фу смутно помнил, как Линь Цзыкуй говорил, что это всё, что у него было, и он не хотел это продавать, даже когда ушёл из Академии Интянь, чтобы заниматься в заброшенном храме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сдаст экзамен, это имущество будет его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отдал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Цзыкуй, ты что,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ожидал такого ответа. Он на мгновение замер, выглядя растерянным: «Почему вы так говорите, вторая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закрыл шкатулку и посмотрел на него сложным взглядом: «Не дурак? Ты отдал мне всё своё состояние?»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но вы моя жена. Я отдаю вам семейное имущество — это естественно». Сказав это, он вдруг понял, что сказал что-то не то, и почесал затылок, прежде чем добавить: «…невеста».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верну это тебе. Когда мы поженимся, тогда ты мне и отдашь». Сяо Фу поставил шкатулку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заметил ничего подозрительного. Он пристально посмотрел на Сяо Фу, плотно поджав губы, и его тон стал серьёзным: «Когда я сдам экзамен, я возьму вас в жёны по всем правилам».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слегка опешил, но затем на его губах появилась улыбка: «Линь-лан, я буду ждать, когда ты станешь цзиньши и проедешься на коне по городу с парадом».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