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Город Цзиньлин (1). Вызов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семьи Сяо, похоже, был в курсе происходящего. Он смотрел на Линь Цзыкуя с презрением, смешанным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Цзыкуй взял с собой дорожную сумку и слугу, он сказал: «Я скакал во весь опор, вашего слугу я взять не могу. Пусть сам добирается до Цзиньлина пешком!»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посмотрел на единственного коня, на котором тот приехал. Действительно, Мо Лю взять было неудобно. Конечно, Линь Цзыкуй и не собирался заставлять Мо Лю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громко поторопил его: «Поторопитесь, а то поздно будет, ворота закроют!»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молча стоял на пороге даосского храма: «Господин, я могу дойти сам, вы езжайте! Господин Сяо, наверное, хочет обсудить с вами свадьбу, нельзя медлить».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обернулся к нему: «Не нужно, это займёт два-три дня. Мо Лю, оставайся пока в храме, я вернусь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кивнул: «Хорошо,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сел на коня слуги Сяо, и они поехали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у него было немного вещей: сигнальная стрела, подаренная Сяо Фу, несколько картин, и совсем чуть-чуть серебра. Он думал, что, прибыв в Цзиньлин, купит подарки для будущего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купить на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 тоской вздыхал, понимая, как он беден. Он даже не мог позволить себе приличный подарок, но в душе поклялся, что в будущем будет хорошо заботиться о своём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спустилась ночь, конь успел въехать в город Цзиньлин прямо перед закрытием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коне, Линь Цзыкуй спросил: «Братишка, не мог бы ты подвезти меня до резиденции секретаря Тана? Уже так поздно, и я не подготовился должным образом. Может быть… лучше я навещу господина Сяо завтра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 «Нет, так нельзя. Мой господин сказал, что я должен немедленно доставить вас в резиденцию Сяо для обсуждения 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тогда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остановился у ворот резиденции Сяо. Слуга уже собирался проводить Линь Цзыкуя внутрь, как вдруг из дома быстрым шагом вышел другой слуга, приближённый к господину Сяо. Он, склонив голову, сказал первому слуге: «Сейчас нельзя впускать господина Линя. Скажи ему, чтобы пришёл завтра. Поскорее спровадь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обернулся к Линь Цзыкую и сказал: «Кхм, так вышло, что мой господин уже поужинал и собирается отдыхать. Он велел передать, чтобы вы, господин Линь, пришли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вздохнул с облегчением: «Очень хорошо,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«Тогда я не буду вас провожать, господин Линь,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кивнул, взял свою сумку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Сяо господин Сяо стоял, ломая голову, над взрослым мужчиной по имени Вэнь Чэнли, который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Сяо, я искренне прошу руки вашей дочери, пожалуйста, позвольте ей выйти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Вэнь, мы служим при одном дворе. Если бы вы действительно дорожили моей дочерью, разве стали бы так с ней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это всё моя вина. Чувства взяли верх над разумом. Но после того, как госпожа Сяо выйдет за меня, я буду хорошо к ней относиться!»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да… эх», — господин Сяо снова и снова вздыхал, не зная, что делать. «Вставай. Завтра я поговорю с Линь Цзыкуем. Он уже в Цзиньлине. Если он не согласится расторгнуть помолвку, то нам придётся тщательно обдумать, как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Сяо, Линь Цзыкуй стал искать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знал Цзиньлин и был в резиденции Тана всего дважды. К тому же было уже темно, он плохо видел и, кружа по улицам, никак не мог найти дорогу, а прохожих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Цзыкуй проходил мимо строгого, величественного дома. Как раз у ворот остановилась роскошная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вышел знатный, богато одетый молодой господин с внушительной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поспешил к конюху и спросил: «Прошу прощения, не подскажете, что это за место? И не знаете ли, как пройти к дому великого секретаря Зала Цзяньцзи, господина Тан Мэнъяна?»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ответил: «Это резиденция герцога Чанго».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какой улице живёт господин Тан, которого вы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задумался: «Это должна быть улица Тайпин».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идите туда», — кучер любезно указал ему дорогу. Молодой господин, только что вышедший из кареты, случайно увидел Линь Цзыкуя 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стал разглядывать его с ног до головы: «Что это за качество? На нём такая же накидка из меха соболя, как и на этом принце*?»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[*Он говорит о себе Шицзы ( 世子, shìzǐ) – наследник княжеского дома; сын владетельного князя; принц (второго ранга).]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ним заметил: «Молодой господин, эта… кажется, даже лучше, чем на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Цзыкуй не слышал их и, поблагодарив,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всё ещё смотрел ему вслед, бормоча: «Кто это такой? Такой наглый».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его встретила прекрасная, статная дама: «Суй-эр*, твой кузен скоро выйдет из дворца. Сегодня у нас редкий семейный ужин, ты виделся с ним в последний раз семь лет назад. Эй, Суй-эр, почему у тебя такое недовольное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[*Суффикс «эр» (儿,Er) выражает определенную степень близости, дружеское расположение, его часто добавляют родители к имени детей.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«А, тётушка, ничего. Просто видел одного учёного, который был одет в такую же накидку из меха соболя, как у меня, и я удивился».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засмеялась: «Должно быть, ты ошибся. Такую накидку сшили только для тебя и для твоего кузена».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«Кстати, а разве кузен не в даосском храме? Когда он вернулся? И зачем он был во дворце…»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вызвал его во дворец, не спрашивай об этом. На улице холодно, заходи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вошёл и взглянул на обеденный стол: «Почему так много мяса…»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кузен сказал, что в последнее время он был голоден и похудел. Ах, бедняжка, он и так не любит есть, у него же нет вкуса. Поэтому мы приготовили ему побольше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наконец, нашёл резиденцию Тана. Представившись, он был быстро впущен внутрь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Мэнъян, казалось, был занят делами. Он поспешно вышел в своей белой нижней одежде: «Дорогой брат, почему ты так внезапно вернулся в столицу? Почему не предупредил заранее? Я бы хоть подготовился! Ты уже поел? Я велю кухне разогреть тебе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и вправду был голоден. Он смущённо прикрыл живот: «Брат Тан, моё возвращение было срочным. Господин Сяо вдруг послал слугу за мной в храм, поэтому я и поспешил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 искал тебя? О… господин Сяо искал тебя», — Тан Мэнъян, наконец,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господином Вэнем и Сяо Тин наконец-то раскрылась!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Линь Цзыкуя, Тан Мэнъян прервал свои дела и с энтузиазмом приготовил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фаворит-мужчина услышал слова «Господин Линь» и «Дорогой брат», он сразу понял, кто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приезжал этот «господин Линь», Тан Мэнъян ненадолго останавливал его и говорил очень властным тоном: «Ты молчи. Как только ты заговоришь, сразу становится вульгарно».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 спрашивал: «А что, по-вашему, не вульгарно? Вот этот ваш дорогой брат Линь такой? Он просто может написать несколько строк стихов и сложить из них двустишие…»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понимаешь! Он не просто сочиняет стихи! Его сочинения единственные в своём роде, они заключают в себе великий смысл!» — Тан Мэнъян говорил это с упоением. «Только такой человек достоин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Линь Цзыкуй приезжал, Тан Мэнъян не позволял фавориту выходить и прятал его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 не выдержал. Глубокой ночью, когда Линь Цзыкуй уже спал, он тайком вышел с фонарём и решил посмотреть, настолько ли красив этот господин Линь, что его господин не может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прокрался в комнату и подошёл к кровати с фонарём, чтобы взглянуть на лицо Линь Цзыкуя, сзади внезапно протянулась рука и резко зажала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он беззвучно вскрикнул, отчаянно пытаясь вырваться. В панике он, кажется, нечаянно что-то разбил,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крепко прижал его к себе и прошептал: «Не издавай ни звука, это я, твой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 Господин… как, как это вы?» — фаворит обмяк от ужаса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не разбудил Линь Цзыкуя. Если бы кто-то подошёл ближе, он бы понял, что тот спит необычайно крепко, явно под воздействием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Мэнъян посреди ночи оказался в комнате Линь Цзыкуя?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столько из-за своих чувств к нему, сколько из-за одного небольшого происшествия, которое случилось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