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Город Цзиньлин (4). Как найти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Фу силён в боевых искусствах, но не ожидал, что тот одним движением одолеет командира императорской стражи, одного из лучших мастеров во всей великой династии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захотел восстать, его голова уже давно слетела бы с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Вэньтай перестал ему не доверять. Если бы Сяо Фу хотел убить его, разве это было бы сложно? Зачем ему использовать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был большой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Хуан ещё не успел ничего сказать, как снизу раздался обеспокоенный голос императрицы-матери Сяо: «Сяо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даже не взглянул на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громко сказала: «Командир императорской стажи! Маркиз Динбэй хочет покинуть дворец, так отпустите его! Не препятствуйте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Вэньтай: «Матушка!»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«Император! Отпусти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Сяо Фу явно хочет…»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повернулась к нему: «Отпусти его. Моё слово теперь для тебя ничего не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немного поспорил с ней, но, не найдя другого выхода, махнул рукой: «Отступите все. Пусть маркиз Динбэй покинет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покидал дворец, а не покушался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Сяо: «Твой дядя специально нашёл для тебя божественного целителя, чтобы избавиться от яда, а ты всё равно его подозреваешь, это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 он не ставит меня ни во что! Разве императорский дворец — это место, где можно просто так летать по крышам!»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 во что 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заслуги превосходили его господина. То, что он выхватил меч у императорского стражника, было явным пренебрежением к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Сяо: «Ты забыл, кто помог тебе захватить этот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Вэньтай пришёл в ярость: «Тогда бывший император хотел упразднить княжества! Резиденция князя Юньнаня была первой под ударом. Люди из семьи Янь помогали мне в борьбе за трон лишь из своих корыстных интересов!»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у них были свои интересы, он всё равно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 высочайшим статусом громко ссорились в Зале Фэнтянь, но Сяо Фу это не волновало. Он полетел в направлении сигнальной стрелы и, прибыв на место, увидел, что торговцы были побиты молодым наследником. Они лежали на земле и угрожали: «Ты знаешь, кто наш хозяин?! Назови своё имя, и мы тебя не пощадим!»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давай», — Янь Суй, присев на корточки, играл с коротким ножом. Его тон был легкомысленным: «Меня зовут Янь Суй. Пусть ваш хозяин придёт, я его жду! Средь бела дня похищать учёного, я не мог на это спокойно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только что прибыл в столицу, и его имя было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Никогда не слышал. Что ты из себя строишь? Мой хозяин скоро посадит тебя в тюрьму Министерства наказаний!»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он посадит меня в тюрьму Министерства наказаний?» — Янь Суй, который просто вмешался, чтобы помочь, теперь был по-настоящему зол. «Хорошо, приходите в резиденцию князя Юньнаня и арестуйте меня. Мне интересно, кто осмелится!»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«Резиденция князя Юньнаня…»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носишь фамилию Янь?!»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выполняли приказ похитить бедного цзюйжэня, а теперь поняли, что затеяли слишком большую ссору, которую даже их хозяин не сможет уладить. Они тут же встали на колени и извинились: «Молодой господин, это мы были слепы. Пожалуйста, проявите милость и отпустите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похитили этого учёного?» — Янь Суй встал и раздвинул разорванную занавеску кареты,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учёный в такой же дорогой соболиной шубе. Он был без сознания, его щёки были нездорово красными, а уголки глаз — тёмно-красными, как будто он плакал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в порядке, просто спрашивал дорогу. Как он мог оказаться в таком состоянии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протянул руку и поднял рукав шубы. Там был герб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так на нём и правда такая же шуба, как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 тебе шуба Сяо Фу? Мой кузен не из тех, кто раздаривает свою одежду кому попало… Кто ты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он, Янь Суй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тут же стали клеветать: «Этот учёный украл вещи у нашего хозяина! Мы не хотим ему навредить, но посмотрите, молодой господин, на нём такая же шуба, как у вас. Разве это возможно? Конечно, он украл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холодно усмехнулся: «О? Так ваш хозяин — маркиз Динбэй?»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упомянули маркиза Динбэя?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не осмеливались сказать, что их нанял управляющий из семьи Ло. Они подумали, что маркиз Динбэй далеко, на границе, и поэтому кивнули: «Да-да, это маркиз Динбэй!»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он мой человек?» — издалека раздался голос Сяо Фу, который приземлился на землю. Увидев Янь Суя, он почувствовал облегчение: «Янь Суй, это ты запустил сигнальную стрелу».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не я», — наследник Янь указал на карету, выглядя заинтересованным сплетнями: «Брат, это он. Ты его знаешь,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его обычно улыбчивый кузен вдруг изменился в лице. Он быстро подошёл к карете и с силой откинул занавеску, разорвав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Цзыкуя без сознания, Сяо Фу на мгновение потерял дар речи, не понимая, как такое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почему он один в Цзиньлине?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медленно протянул руку и осторожно коснулся кожи у его глаза. Должно быть, было очень больно, потому что тот вздрогнул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«Цзыкуй?» — эти слова были едва слышны, но в них слышалась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Суй увидел, как Сяо Фу медленно повернулся. В своём чёрном плаще он выглядел как божество смерти. Его голос был холодным, как лёд: «Убейте их всех, оставьте одного в живых. Отвезите его на допрос и пытайте».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кивнул: «Маркиз, кого оставить в живых?»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допрашивать уже не пришлось. Торговцы из переулка Чуньшу бросились вперёд: «Я скажу! Я скажу! Нас нанял управляющий из семьи Ло! Он приказал нам отвезти Линь Цзыкуя в переулок Чуньшу, дать ему яд, чтобы он онемел, а потом убить! Маркиз! Молодой господин! Это мы были слепы! Если бы мы знали, что он ваш человек, даже за сто жизней мы бы не посмели его тронуть!»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Суй: «Какая семья Ло? Как они посмели!»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министра Министерства наказаний… семья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Суй: «Неудивительно, что они хотели посадить меня в тюрьму Министерства наказаний, ха-ха. Какой-то чиновник третьего ранга осмелился нанять вас для похищения человека прямо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«Кто из вас сделал это с его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Что? Нет! Маркиз, мы даже не касались его глаз. Мы просто использовали любовное зелье, чтобы усыпить его… Он правда в порядке! Что с его глазами, мы не знаем! Он только что вышел из резиденции чиновника Сяо из Министерства доходов! Мы его не трогали! Мы только забрали его вещи! Всего восемь лянов серебра,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«Пощадите, господин! Вы так благородны…»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лицо Сяо Фу было ледяным. Он повернул запястье, и Янь Суй даже не успел заметить его движений, как клинок Сючунь сверкнул, и со звоном семь окровавленных голов упали на землю. Глаза всех убитых были широко открыты,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Суй, возьми мой жетон, иди во дворец и скажи императрице-матери, чтобы она прислала третьего господина Се. Скажи, что герцог Чанго чувствует себя плохо», — Сяо Фу бросил ему жетон. Он снял свой плащ и накрыл им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головы бросьте к дверям резиденции Ло», — холодно сказал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Суй увидел, как маркиз Сяо одной рукой поднял человека, завёрнутого в плащ, и сел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 Чанго находилась в двух улицах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«Дворцовый лекарь!» — Сяо Фу быстро вернулся в резиденцию, спрыгнул с коня, держа Линь Цзыкуя, и закричал: «Немедленно зовите дворцового лекаря!»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Линь Цзыкуя на свою кровать. Чёрный плащ раскрылся, и было видно, что тот скрючился от боли. То ли от боли, то ли от зуда, то ли от действия любовного зелья, но его лицо было неестественно красным, а кожа —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коснулся его щеки и почувствовал, как его собственная рука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лекарь, запыхавшись, прибежал: «Маркиз! Маркиз!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 был бывшим императорским врачом с превосходными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осмотри его глаза!» — Сяо Фу отошёл в сторону, чтобы дать место лекарю, но тут Линь Цзыкуй схватил его за рукав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ухватить его, и почувствовал, что тот что-то сжимает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медленно разжал его пальцы. В руке было несколько осколков стекла от очков. Он так крепко их сжимал, что ладонь была поцарапана и вся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тоже увидел это и поспешно убрал руку маркиза: «Ой-ой, как так вышло…»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отложил осколки, обработал рану Линь Цзыкуя и перевязал её: «Этот молодой господин, почему он такой горячий! Это… это из-за любовного зелья?»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ничего не ответил, но его брови нахмурились ещё сильнее. Он увидел, что рана перевязана, и осторожно взял Линь Цзыкуя за пальцы. Тот бессознательно пошевелил ими и сжал его руку, а изо рта у него вылетел неясный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неразборчивы, но он услышал: «Госпожа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никогда не чувствовал такой боли. Неконтролируемое желание убивать нарастало в его груди: «Быстрее, осмотри его глаза! Как избавиться от этого проклятого зелья?!»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осматривая глаза Линь Цзыкуя, покачал головой: «Внешние повреждения глаз очень серьёзны. Я сначала дам ему наружное лекарство, чтобы облегчить боль и залечить раны… Я сделаю всё, что смогу! Что касается этого зелья… я», — лекарь почесал лицо, — «я не могу это вылечить. Может, позвать служанку или слугу, чтобы они ему помогли?»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ответил, но поторопил лекаря: «Сначала вылечи его глаза, быстрее приготовь лекарство! Не медли!»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подгонял лекаря, как будто тот был на смертном одре. Он смотрел, как лекарь закапывал толчёное лекарство в глаза Линь Цзыкуя, промывал их, а затем накрывал их двумя слоями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Фу горело: «Это поможет?»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 «Так ему будет не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проснулся от боли, резко вздрогнул и хриплым, растерянным голосом позвал: «Вторая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тут же схватил его за здоровую руку: «Линь-лан, я здесь,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собиравший свою сумку, был поражён, глядя на маркиза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махнул рукой, даже не подняв глаз: «Чего ты смотришь? Уходи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поспешно схватил сумку и убежал. У дверей он обернулся и сказал: «Маркиз! Просто помогите ему, этому молодому господину сейчас нельзя ничего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«Уходи. И никому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