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Город Цзиньлин (6). Всё ещё хочет жениться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кабинета министров Сюй, только что вернувшийся из монастыря Кайшань, пообедал, и служанка подала ему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«Господин», — служанка подала знак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кабинета министров Сюй, опустив глаза, пил чай, вытащил из-под блюда с фруктами записку и, спрятав её в рукаве,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Прочитанное вызвало резкую перемену в его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благородной наложницы Хуэй из гарема гласило, что император поверил маркизу Динбэю и начал подозревать его в том, что он является виновником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кабинета министров Сюя постоянно менялось. Он тут же сжёг записку: «Когда ты передавала сообщение, тебя никто не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покачала головой: «Никто, господин. Я встретила служанку, которую благородная наложница выслала из дворца, в магазине тканей. Мы были очень осторожны при обмене записками, и нас никто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кабинета министров Сюй кивнул и тут же позвал своего слугу, чтобы шепнуть ему кое-что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«Рядом с Сяо Фу нет мастеров. Сначала убейте этого Се Лаосаня. У Сяо Фу высокое боевое мастерство, поэтому передайте принцу Чжао, чтобы он послал больше мастеров и нашёл возможность убить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стражники стояли далеко, и могли лишь смутно видеть, но не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Вэньтай лежал на кушетке в золотистой мантии с вышитыми драконами, его лицо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господин Се, которого Сяо Фу нашёл для меня, действительно божественный целитель. Я должен оставить его во дворце и сделать главой Императорской медицинской академии! Эта академия наполнена бесполезными людьми, которые не могут избавить меня от простого 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вторил ему: «Божественный целитель Се, безусловно, обладает высоким мастерством, но это благодаря вашей глубокой мудрости, ваше величество, истинного сына неба!»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империя должна существовать вечно. Маленький яд — это всего лишь незначительное препятствие», — сказал Вэньтай, и его лицо помрачнело. «Благородная наложница Хуэй так внимательно следит за новостями из внешнего двора и передаёт их своему отцу, министру Сюю. Я должен был давно догадаться, что она, скорее всего, та, кто незаметно подсунула мне яд. Чиновники часто просят меня сделать её императрицей и назначить наследника… Подсунуть мне яд, кажется, она хотела, чтобы я быстрее сделал её императрицей. Это был грандиозный заговор!»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евнух упомянул монастырь Кайшань, семена сомнений в его сердце начали быстро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«Матушка говорила, что перед приездом в столицу на Сяо Фу напали сотни смертников, и он был тяжело ранен. Как только он выздоровел, он тут же пошёл искать божественного целителя Се. Это означает, что хоть мой дядя и очень самонадеян, он всё же помнит о своём монархе… Если бы он хотел восстать, ему нужно было бы привести армию, но он не привёл её в столицу, что о многом говорит. Истинным виновником является тот, кто послал столько смертников убить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нельзя полностью исключать подозрения и в отношении Сяо 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Вэньтай долго молчал, размышляя. В четыре часа дня стражники вернулись во дворец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преклонили колени и сообщили: «Ваше величество, мы видели, как глава кабинета министров Сюй, получив письмо от благородной наложницы Хуэй, послал слугу передать сообщение в один из столичных ресторанов. Мы посчитали их подозрительными… Однако человек министра Сюя был очень бдителен и заметил нас. Поэтому нам пришлось арестовать обоих преступников!»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Вэньтай открыл глаза: «Где преступники?»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тюрьме. Оба молчат. Один из них, не выдержав пыток, откусил себе язык и покончил с собой!»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«Откусил язык?!» — Вэньтай сел прямо. «Если бы у него не было страха в сердце, зачем ему откусывать язык? Здесь определённо есть какая-то страшная тайна. Глава кабинета министров Сюй, как я мог так ошибиться, доверившись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Вэньтай доверял министру Сюю и продвигал его, потому что премьер-министр Сюэ был наставником его старшего брата — наследного принца. А Вэньтай был младшим сыном бывшего императора, и ни по своим талантам, ни по порядку наследования он не должен был сидеть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премьер-министр Сюэ был полностью на стороне наследного принца. После восшествия на престол Вэньтай первым делом сократил его власть и создал Внутренний кабинет, чтобы сбалансировать власть премьер-министра!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семь лет у премьер-министра Сюэ осталось лишь одно имя. Сообщения от императорской стражи гласили, что он даже подумывает об отставке.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резиденции заместителя министра Министерства наказаний Ло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Ло, вернувшись с утреннего суда, сел обедать, и на его обеденном столе оказались семь окровавленных голов. Неизвестно, какой мастер боевых искусств забросил их туда! Одна из голов, прокатившись по столу, упала прямо ему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 тут же упала в обморок, слуги с криками разбежались. Господин Ло, увидев лица этих голов, был больше напуган, чем шокирован. Как чиновник Министерства наказаний, он часто видел такую жестокость, но сейчас он в ярости закричал: «Кто так хулиганит! Кто устраивает эти призрачные фокусы! Я — чиновник, назначенный двором!»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дома Ло, спотыкаясь, вбежал и упал на колени: «Господин, господин! Эти головы… это те люди, которых я нанял в переулке Чуньшу, чтобы похитить этого Линь Цзыкуя! Только что, только что кто-то стоял у ворот с этой головой, я велел ему убираться… и не ожидал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человек просто пролетел и забросил голову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Ло: «Как он выглядел?! Ты его видел?!»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плача, сказал: «Он передал записку, в которой говорилось, что он из резиденции маркиза Динбэя».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Ло был в ужасе: «Кто устроил этот фарс? Маркиз Динбэй разве не за границей с армией?!»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вообще! Кто приносит головы и оставляет записку?! Он сумасшедший, сумасшедший!»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надеть головной убор и в своей служебной одежде поспешно вызвал карету: «Быстрее! Отвезите меня к главе кабинета министров Сюю!»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Ло был приёмным сыном министра Сюя, который лично продвинул его до заместителя министра Министерства наказаний. Вчера сын министра Сюя, Сюй Чжоцзюнь, небрежно приказал ему арестовать нескольких человек и посадить в тюрьму. Он также попросил его отправить людей, чтобы кастрировать секретаря Тана, что было просто абсурдом!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также небрежно дал ему небольшое, незначительное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Линь Цзыкуй идёт против меня. Он хочет подать жалобу императору, так что сделайте так, чтобы он не смог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Ло, вернувшись домой, не придал этому значения. Какой-то цзюйжэнь, приехавший сдавать экзамены, без власти и влияния, он просто велел управляющему: «Нам велели пытать его до смерти, но не давать ему умереть слишком быстро!»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он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кажется, связался не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герцога Чанго.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Цзыкуй уснул, шпион, которого послал Сяо Фу, вернулся с новостями и доложил: «Дочь из семьи Сяо и чиновник Вэнь из Императорской академии состоят в тайных отношениях. Господин Сяо послал людей, чтобы господин Линь вернулся в столицу, чтобы обсудить расторжение помолвки. Господин Линь приехал в Цзиньлин поздно вчера вечером и остановился в резиденции секретаря Тана из Зала Цзянцзи».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плащ Сяо Фу развевался на ночном ветру, а его лицо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его полузакрытые глаза, казалось, размышляли о том, как убить Тан Мэнъяна.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«Маркиз, есть ещё кое-что. Сегодня после суда секретаря Тана схватили, надели на него мешок и в углу кастрировали… Сейчас он лежит на больничной койке. Это тоже сделали люди господина 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продолжил: «И после того, как головы были брошены на обеденный стол господина Ло, он тут же поспешил в резиденцию министра Сюя».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Фу был ровным: «Тогда сегодня вечером сначала вырвите глаза секретарю Тану и скормите ему, а завтра утром отправьте людей, чтобы он пошёл на суд».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отвёз Линь Цзыкуя в только что приведённую в порядок резиденцию маркиза Динбэя. Он строго приказал всем слугам не называть его маркиз, а просто «хозяин».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присутствии господина Линя не упоминайте о моём статусе».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пока Линь Цзыкуй не спал, Сяо Фу был рядом с ним. Он часто читал ему «Четыре книги и пять классиков», а когда видел, что тот в унынии, утешал его: «Над головой небо, там боги. Линь-лан, те, кто тебе навредил, обязательно получат по заслугам!»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заслугам…» — Линь Цзыкуй покачал головой. Его похудевшее лицо было обращено к свету из окна. Луч солнца упал на его спокойный профиль: «Но где же боги? Говорят, что есть Янь-ван (король ада), который находится под землёй. А есть святые, которые на небесах. Но здесь, на земле, никого нет. Где же справедливость, где закон на небе и на земле?»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«Справедливость и закон находятся в сердце человека», — сказал Сяо Фу. «Злые люди боятся других людей, но не боятся неба. Добрые люди страдают от других, но небо их не обижает. Я знаю, что ты боишься, но ты не одинок. Я ведь рядом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Цзыкуй, очевидно, не хотел говорить об этом. Он держал в руках миску с почти выпитым лекарством и спросил: «Госпожа Чжаолин, могу я попросить тебя об одном одолжении?»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«Линь-лан, 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слуга всё ещё ждёт меня в храме Синчжи. Я должен вернуться, чтобы он не волновался. Можешь ли ты помочь мне в последний раз?» Линь Цзыкуй долго думал и не мог вспомнить никого, кого бы он знал в Цзиньлине, и кому бы он мог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которого он когда-то уважал как учителя, был избит сорок раз палками за то, что осмелился давать советы императору, и той же ночью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не мог найти причины, чтобы не отпускать его. Он был расстроен отчуждённостью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корил себя за то, что не оставил никого присматривать за ним, когда уезжал из храма. Но это место было особенным. Там была охрана бывшего императора, и пока Линь Цзыкуй не покидал храм, с ним ничего не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Линь Цзыкуй вдруг сам приедет в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жалел о том, что выдавал себя за вторую дочь из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никогда не жалел о своих поступках. Он был упрямым с детства. Он всегда шёл вперёд, даже если бил себя головой об стену, он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Сяо Фу, уладив все дела в столице, нашёл просторную и удобную карету. Юаньцин, Юаньу и Цзинь Цзунь не были в столице, и Сяо Фу расставил своих людей из резиденции князя Юньнаня по всему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Карета, которая ехала обратно в храм, немного тряслась. Линь Цзыкуй сидел в углу, а Сяо Фу сидел рядом с ним, чистил мандарин. Он тщательно отрывал белые прожилки от долек, а затем подносил их к его рту: «Вот, съешь мандарин».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протянул руку, чтобы взять его, не давая ему себя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съешь уже, я так долго чистил эти белые волокна. А потом скажи мне, сладкий он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положил дольку в рот, и сок брызнул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спросил: «Сладкий?»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Угу, сладкий». Линь Цзыкуй был от природы как стойкий сорняк. После этого потрясения он снова начал приходить в себя. К этому дню его слабеющая воля немного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не работали, но у него был рот, и он мог слышать. У него было звание цзюйжэня. Он мог вернуться в уезд Фэнтай и работать там учителем. Так можно было прожить остаток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примирился с судьбой, и его напряжённое выражение лица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Цзиньлине было много бед, и он просто убегал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глубокой обиды Линь Цзыкуй подавил глубоко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Фу, видя это, был рад. Он нарочно сунул мандарин ему в руку: «Мандарин такой сладкий, так что покорми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держал мандарин в руке, положив её на колени: «Госпожа Чжаолин, ты ведь знаешь, что я сейчас…»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найти мой рот?» — Сяо Фу наклонился, положил подбородок ему на колени, поднял глаза на лицо Линь Цзыкуя и, взяв его за запястье, сказал: «Теперь сможешь найти?»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подпрыгнула, лицо Сяо Фу ударилось о его колени. Корона в его волосах ударилась о его живот, и он раздражённо сказал: «Ты собираешься кормить меня или нет? Если нет, то я не встану и просто буду спать у тебя на коленях».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не видел, но чувствовал дыхание Сяо Фу на своих коленях. Внезапно он вспомнил тот день, когда тот протянул руку и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Фу была большой, должно быть, от тренировок боевым искусствам. На ней было много мозолей.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просил его забыть обо всём,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Линь Цзыкуй мог забыть? Она обманул его, но она — девушка, и она сделала для него… такое! Как он мог притвориться, что ничего не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почувствовал беспокойство и, не говоря ни слова, почистил дольку мандарина. Сяо Фу сам поднёс её к своему рту, и его губы слегка коснулись кончиков его пальцев. Линь Цзыкуй тут же отдёрнул руку, словно его ударило током. Дрожь, которая передалась от кончиков пальцев, тут же распространилась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тихо рассмеялся, его голос был низким. Линь Цзыкуй был растерян: «Госпожа Чжаолин, не смейтесь».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мой голос не похож на женский. Тебе не нравится,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нет! Ничего подобного». Линь Цзыкуй тут же отрицал. На самом деле, он уже привык, и ему это не казалось странным. Его волновало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взял его за руку и пристально посмотрел на него: «Госпожа Сяо расторгла с тобой помолвку, но я всё ещё хочу выйти за тебя, Линь-лан. Я так этого хочу, что мы уже уехали из столицы. Может, просто сбежим?»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Чжаолин, ты ведь не…» — он запнулся, а затем сказал: «Ты ведь…»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 исчез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вздохнул: «Что «не»?»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Линь Цзыкуй, оказывается, узнал, что он не дочь из семьи Сяо, но всё равно не хотел его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не мог этого сказать. Он боялся, что если скажет, то причинит девушке боль. Через некоторое время он сказал: «У тебя… есть какие-то трудности?»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«Трудности?» Сяо Фу честно ответил: «Конечно, есть. В тот день я принимал ванну в горячем источнике за даосским храмом, когда вдруг пришёл учёный и разделся передо мной. Это было так неразумно!»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Фу: «Я всё видел, но я испугался и не смел говорить. Я мог только прятаться в воде и смотреть на тело этого учёного, на его лицо, на его манеру речи. Чем больше я смотрел, тем больше он мне нравился. Это был мой первый раз, когда я принимал ванну с кем-то. Я влюбился в тебя с первого взгляда, Линь-лан, но я узнал, что у тебя уже есть невеста. Что мне было делать? Если бы ты не был со мной, мне бы пришлось стать монахом».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вспомнил тот день, когда он только приехал в храм. Он действительно подозревал, что кто-то есть в воде, но он никак не мог подумать, что это была госпожа Чжаолин!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приоткрыл рот: «Тебя правда, тебя зовут Сяо Чжаолин…»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действительно зовут Сяо Чжаолин». Сяо Фу взял его руку и написал на ладони по одной черте: «Это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было щекотно, и чёткие черты вырисовывались в его голове. Линь Цзыкуй произнёс: «Сяо Чжаолин…»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кивнул: «Верно. У меня есть старшая сестра и старший брат, поэтому я второй».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опустил голову и пробормотал: «Ты действительно носишь фамилию Сяо, и ты действительно вторая дочь».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разрушил репутацию госпожи Сяо. Как она сможет выйти замуж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не мог быть бессердечным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кареты грохотали, как и неустойчивое настроение Линь Цзыкуя. Он не мог ни дать обещания, ни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себе не мог, что Сяо Чжаолин не просто не дочь из семьи Сяо, а даже не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http://bllate.org/book/14420/1274669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