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Боль утраты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Чэнь Цина померкло. В голове оставалась лишь одна мысль: он должен поддержать мать. Она очень дорожила своим достоинством и, очевидно, не хотела, чтобы кто-то увидел её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Заставляя себя сохранять спокойствие, он крепко сжал руку тётушки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мама, успокойся. Давай сначала узнаем,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Сун вцепилась в его пальцы так, словно от этого зависела её жизнь. Вместе они подошли к мужчине, который принёс вести и, похоже, отвечал за всё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Чэнь Цин был самым тихим парнем в деревне. Замкнутый, нелюдимый — он всегда избегал лишних разговоров. Но сейчас, когда мать была на грани срыва, ему пришлось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Простите… Мэн Тао из деревни Лохэ… что с ним случилось? — его голос дрогнул, предательски выдав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как раз вас и искал, — чиновник сверился с бумажным списком, сделал пометку и начал читать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«Мэн Тао из деревни Лохэ пал в бою у Гупинского перевала в двенадцатый год эпохи Чжаохуа. Государство назначает пособие — десять лянов. Кто оставит отпечаток?»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достал из рукава мешочек, набитый серебряными лянами. Но ни Чэнь Цин, ни тётя Сун не протянули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быстрее, у меня дела, — нетерпеливо буркнул чиновник. Увидев, что они не двигаются, он попытался схватить Чэнь Цина за руку, чтобы подтолкнуть вперёд. Но кто-то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разберусь, — вздохнул Чжоу Юань. Взгляд его скользнул по оцепеневшим фигурам.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Чиновник, благодарный за то, что неприятная работа перекладывается на другого, что-то пробормотал и ушёл пить чай. Чжоу Юань поднял мешочек и протянул его. Тот казался тяжёлым, словно весил тысячу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соболезнования.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 не ответил. Лишь поднял глаза, увидел стоящего перед собой человека и снова опустил голову. А тётушка Сун, уставившись на серебро, выменянное на жизнь её сына, уже не могла больше держаться. Она рухнула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 успел подхватить её одной рукой и дрожащими пальцами забрал мешочек. Затем, взвалив мать на спину, последовал указаниям Чжоу Юаня и поставил отпечаток в реестре.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десятью лянами серебра в одной руке и матерью, потерянной от горя, на спине, Чэнь Цин будто стоял отдельно от всего мира. Вокруг звучали радостные крики, смех, плач от счастья — семьи встречали вернувшихся. Лишь они двое казались чужими в этом праздничном шуме.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 смотрел им вслед, на худого парня, несущего свою мать, и думал, какой горькой станет их дальнейшая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чиновнику, пришедшему с ними. Писарь всё искал его и наконец подвёл к старосте деревни Лохэ.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это Чжоу Юань. Он проявил себя в боях. Раз у него нет семьи, двор определил ему новое место жительства здесь, выделил участок земли и пять му пахотной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уже давно всё знал, поэтому и не удивился. Он выбрал место под дом и приготовил участок — оставалось только дождаться прибытия самого Чжоу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 поблагодарил его. Не желая задерживаться в этой тяжёлой атмосфере, он сказал чиновнику, что отправляется в уезд искать мастера, ведь он всё ещё жил на постоялом дворе, а первым делом ему нужен был собственный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Праздничная суета деревни не имела никакого отношения к маленькой семье Чэнь Цина. Из десяти мужчин, ушедших на войну, только Мэн Тао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 уложил мать на кровать. В руке он сжимал похоронные десять лянов. Для него это была не просто сумма — это были все надежды его матери, прожитые за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она ещё долго не придёт в себя, он положил мешочек у её подушки и снова вышел во двор работать. Хотя вся уборка уже была сделана, он вновь и вновь повторял одни и те же действия, лишь бы заполнить пустоту, разрывающую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Чэнь Цин знал о Мэн Тао, он слыхал лишь из чужих рассказов. До сегодняшнего дня он думал о нём как о живом, реальном человеке. Но теперь понял: всё это время он цеплялся лишь за тень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вспомнить, что он сделал сегодня, как стыд обжёг его изнутри. Когда его мать разрывалась от боли,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даже подумать об этом. С силой ущипнув себя, он выронил веник и бессильно опустился у порога. На западе медленно заходило солнце. Тётя Сун так и не приходила в себя. Приготовленная Чэнь Цином еда остывала, снова разогревалась… и снова становилась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окончательно стемнело, Чэнь Цин занёс в дом масляную лампу и вошёл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на кровати не шелохнулась. Всё было так же, как и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прошу, встань и поешь хоть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лампу у изголовья, принёс кукурузную кашу и посмотрел на тётушку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двинулась ни на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нам ведь всё равно надо жить дальше, — он сел рядом. — С сегодняшнего дня мы будем жить, как и раньше…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тётя Сун резко села. Она выбила миску из его рук, и каша расплескалась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 понял: это была злость. Но её глаза были пусты. Он осторожно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нам всё равно нужно идти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Сун больше не могла сдерживаться, она разрыдалась.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Почему… почему все остальные вернулись, а Таоцзы —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(В китайской культуре добавление «-цзы» в конце имени делает его более ласковым и домашним)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Небо так жестоко? Муж умер, когда я была ещё не старой… а теперь и сына забирает!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ничего не осталось. Совсем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больше не держали никакие силы. В истерике она начала крушить всё, до чего могла дотянуться. Этой ярости и боли не было выхода. И когда в доме не осталось ни одной целой вещи, она снова рухнула на пол, безутешно рыдая.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 стоял рядом,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долгое время тётушка Сун поднялась, поправила волосы. Увидела мешочек на кровати, подняла его и взяла сына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так и не встретил Таоцзы после того, как вошёл в нашу семью. Все эти пять лет тебе было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высыпала серебро на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хороший ребёнок, и ты ещё молод, — Чэнь Цину было шестнадцать, когда его привели в дом. Теперь ему было двадцать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годы я только тянула тебя вниз. Это всего десять лянов, но на них можно начать новую жизнь… переселиться в другое место, жениться, наладить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 отодвинул серебро обратно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что ты такое говоришь? Я уже в семье Мэн. Ты что, хочешь выгнать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Сун словно постарела на десять лет за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вы с Таоцзы даже не встречались. Такой брак… он не считается.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мама. Мы были женаты. У нас есть брачное свидетельство.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его слова что-то ей напомнили.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Точно… брачное свидетельство. Нужно пойти к старосте и расторгнуть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повернулась, чтобы уйти, но Чэнь Цин крепко удержал её. Тётя Сун не мыслила ясно. Всё, что она делала и говорила сейчас, было лишь отчаянной попыткой привести дела в порядок. Она до сих пор считала, что должна всё устроить так, чтобы он не остался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борьбы тётя Сун наконец стала обессилена. Она плакала и Чэнь Цин плакал вместе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рыдали о своём горьком прошлом и о будущем, которое теперь стояло перед ними мрачным и неопределённым.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тётя Сун успокоилась, Чэнь Цин убрал в комнате, сварил простую лапшу и приготовил для неё паровой яичный заварной крем.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тусклым светом масляной лампы он тихо наблюдал, как она ест кашу и заварной крем. Только тогда его сердце немного отпустило.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он даже не смел лечь спать. Сидел у дверей её комнаты, всё время клевал носом, боясь, что в его отсутствие она может натворить что-нибудь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тётя Сун встала с постели, открыла дверь и увидела Чэнь Цина, свернувшегося калачиком на пороге. Её сердце сжалось. Она присела и посмотрела на его лицо, на котором всё ещё оставались юные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памяти всплыл тот день в уездном городке, когда она впервые увидела Чэнь Цина в руках торговца людьми. Его мягкое, тонкое лицо было опущено так низко, что подбородок почти касался груди. Люди вокруг презрительно фыркали, говоря, что «он и трёх лянов не стоит». Но она тогда всё равно забрала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они жили, опираясь друг на друга. Давным-давно она стала считать Чэнь Цина своим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всю ночь сидел здесь, охраняя её, боясь, что она может сделать с собой что-то страшное? Но если бы она и правда умерла… что стало бы с ним? Он не был уроженцем этой деревни, да и теперь… вдовец. Как бы он выжил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осторожно коснулась его головы, и Чэнь Цин вдруг проснулся. Увидев рядом тётю Сун, он испугался и попытался резко подняться, но ноги за ночь занемели и не слушались.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Сун поддержала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отдохни. Я приготовлю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Мама… — Чэнь Цин смотрел на неё, боясь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похлопала его по руке, её голос всё ещё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 за меня. Поспи немного. Завтра пойдём в соседнюю деревню и найдём человека, который займётся похоронным угощением. Таоцзы нужно похоронить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 кивнул и направился в свою комнату, одной рукой опираясь о стену. Через каждые два шага он оглядывался.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уснуть он так и не смог. Он окинул комнату взглядом. Когда-то здесь жил Мэн Тао, но с его переездом многое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Бамбуковые занавески, которые он сам плёл, когда-то были свежего зелёного цвета, а теперь стали сухими и жёлтыми. Постель оставалась безупречно чистой, простыни всегда ровно натянуты: он следил за всем очень тщательно.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 стоял большой шкаф из камфорного дерева, разделённый на две части. Почти всё пространство занимали одежда и вещи Мэн Тао. Чэнь Цину достался лишь маленький уголок для его нижнего белья и зимней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изножья стоял сундук, который тётя Сун приготовила ему к свадьбе. Там лежали его повседневные вещи и несколько вышивок. Зимой, когда не было полевых работ, он вышивал платочки и продавал их в уезде, чтобы хоть немного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затёкшие ноги, он взглянул вверх и увидел, как тётушка Сун поднимает бамбуковую занавеску и входит в комнату, неся варёное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Чэнь Цина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что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Сун выдавила слабую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— вдова и сирота. Нам теперь нечего копить. Главное — жить как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её пристальным взглядом Чэнь Цин съел яйцо. Тётя Сун взяла пустую миску: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перебрал семена?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потом посажу их на том маленьком участке, — сказала она. — А ты поспи. Проснёшься — приходи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Чэнь Цин даже не понял, что она сказала. Он никак не ожидал, что тётушка Сун так быстро возьмёт себя в руки. Он не смел отпускать её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пойдём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Сун пыталась его отговорить, но не смогла, поэтому, в конце концов, согласилась. Они взяли корзины с вёдрами и вместе поднялись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домов, они слышали громкие голоса — мужчины, вернувшиеся с войны, рассказывали семьям о пережитых трудностях.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 украдкой взглянул на тётю Сун. Она лишь опустила голову и зашагала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работали размеренно и молча. Вскоре все семена были посажены. Так как дождей не было уже несколько дней, им пришлось носить воду с Лохэ, поднимая её по горной тропе, чтобы полить новопосаженные грядки.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горе они трудились в тишине. А внизу, в деревне, царило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Чжоу Юань нашёл плотника, чтобы обсудить строительство нового дома, и уже собирался скоро начинать сам процесс. Деревенский староста, стоявший рядом, переминался с ноги на ногу, словно ему неловко было что-то сказать. Чжоу Юань сразу понял и предложил нанять работников из деревни, пообещав кормить их и платить по двадцать монет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вопросы обсудили быстро. После этого Чжоу Юань повернулся, собираясь идти в уезд. Издалека он заметил ту самую женщину и того молодого человека — вдову и её зятя — поднимающихся в гору с вёдрами.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вдовец всё ещё казался таким хрупким и тонким. Но шагал уверенно, по узкой тропинке, словно тяжёлые ведра ничего не весили.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 долго смотрел на его уходящую фигуру. Когда силуэт юноши наконец скрылся за поворотом тропы, он отвернулся и покинул деревню, так и не оглянувшись.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http://bllate.org/book/14422/1274901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