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Похороны Мэн Тао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правил повозкой ровно и неторопливо. Сзади лежали материалы, которые он привёз из уезда для ремонта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Цин не был разговорчив, тётушка Сун вскоре сама завела беседу с Чжоу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начнёшь строительство? — спросила она. — Сколько комнат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Три-четыре, — ответил Чжоу Юань. — Кухня, две спальни, главная комната и уборная.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одного хватит. А повозку ты сам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отвечал на её вопросы спокойно, рассказывая куда больше, чем говорил при тётке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	Так удобнее, всё-таки хожу по делам или работаю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тихо слушал их разговор. Не прошло и много времени, как его разморило, и он, убаюканный ходом повозки, уснул, уронив голову на плечо тётушки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бросил на юношу взгляд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Цин немного замкнутый. Если он и сделает что-то не так, то потерпи. Он добрый, просто стеснительный.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его характер: тихий, сдержанный, в большой компании терялся и часто не понимал настроения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снова взглянул в его сторону. Чэнь Цин спал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Мы же земляки.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Считая, что почти все вернулись с войны, тётушка Сун, естественно, хотела узнать побольше о Мэн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Юань и сказал старосте, что Мэн Тао перед смертью попросил его присмотреть за матерью, на самом деле они только служили в одной части. Чжоу Юань попал в передовой лагерь, а Мэн Тао в пехоту. Их пути почти не пересекались, и Чжоу Юань толком его не знал. Он сказал так лишь для того, чтобы они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из одной деревни обычно распределяли по разным подразделениям, чтобы не возникали «свои» группировки. Чжоу Юань только помогал собирать тела после боя. Тогда всё было в таком беспорядке, что павших хоронили прямо там, где они упали. Мэн Тао ещё повезло, его тело осталось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он не мог сказать матери Мэн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в одном лагере, — просто произнёс он. — Но днём почти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смотрела внимательно, надеясь услышать хоть что-нибудь о сыне от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погиб в битве у Прохода Гупин два года назад, — продолжил Чжоу Юань. — Сражение было ожесточённым. Потери огромные с обеих сторон. Их пехотный батальон дал нам время перегруппироваться и заложил основу нашей победы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вытерла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был храбрым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почувствовал, как её плечо дрожит. Проснувшись, он увидел, что тётушка плачет. Он достал и вручил ей платочек, вышитый им самим — с узором в виде диких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Чжоу Юаня осторожно, будто хотел что-то спросить. Тётушка Сун поняла и сказала,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Юань рассказал мне немного о Тао-цзы.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опустил взгляд, потом снова поднял его и посмотрел на Чжоу Юаня с надеждой. Хотя он никогда не видел Мэн Тао, ему хотелось узнать о нём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Юань лишь скользнул по нему взглядом и, отворачиваясь, сосредоточился на дороге. Чэнь Цин ждал. Когда он понял, что продолжения не будет, то тихонько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подъезде к деревне Чэнь Цин и тётушка Сун увидели, что строиться Чжоу Юань собирается совсем рядом с их домом — буквально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на миг остановилась, а затем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будем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Кстати, когда будут похороны? Как товарищ Мэн Тао, я хотел бы прийти с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кивнула тётушка Сун, испытывая к нему всё больше симпатии. Высокий, красивый, с порывистым, почти осязаемым запахом поля боя… Она думала: будь Таоцзы жив, выглядел бы он примерно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назначили на двадцать седьмое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уже известила всех деревенских. Делала она это вовсе не ради денег, а для того, чтобы Мэн Тао ушёл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раннего утра приехали помощники из соседней деревни. Осмотрев приготовленные продукты, они быстро определили масштаб поминального обеда: один стол, три холодные закуски, четыре горячих блюда и суп. Этого было достаточно, чтобы выразить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поварами пришли и наёмные работники, хорошо знавшие похоронные обряды.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маленький, поэтому столы, стулья и скамейки, взятые на время, расставили вдоль дороги перед воротами. Всего было пять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знакомые женщины тётушки Сун пришли помочь, каждая принесла что могла — яйца, белую ткань и ещё что-то из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людей ожидалось куда больше, но сам гроб должны были положить в землю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вдовец Мэн Тао, Чэнь Цин мог сам решить, надевать ли траурную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обычаям Лохэ, вдовы имели на это выбор, поскольку траур по умершему супругу мог отпугнуть будущих женихов или невест, если те снова решат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была единственной женщиной в Лохэ, которая надела траурную одежду по мужу. Из-за этого она крупно поссорилась с роднёй и не разговаривала с ними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Чэнь Цином прошлым вечером, не выходили у неё из головы. Она смотрела на приготовленные им траурные одежды, на головной платок и витую конопляную верёвку, которую он сплёл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отговорить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не нужно тебе это. Послушай меня. Не надевай траур. Ты ведь даже не виделся с Таоцзы.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должен, мама. Я считаю тебя своей настоящей матерью. Если не понесу траур я… что же, просить мне об этом тебя? Он не найдёт покоя, если уйдёт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долго уговаривала его, но в конце концов вынуждена была уступить. В тот день Чэнь Цин надел простые белые траурные одежды, завязал на волосы белый платок и подпоясался конопляной верёвкой. Он помогал распорядителям у ворот заниматься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Мэн Тао находился в главной комнате. Чэнь Цин стоял на коленях на циновке. Перед ним была жаровня, в которой тлели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Родным и знакомым позволялось зайти, подбросить бумажных денег или зажечь благовония до того, как гроб вынесут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самого утра и до того момента, как гроб вынесли, никто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молча смотрел на жаровню, подбрасывая деньги. Хотя их брак существовал только на бумаге, а самого Мэн Тао он никогда не видел, он всё думал, у кого из них горе тяжелее — у него или у того самого Мэн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Думал… и тихо начинал плакать. Без звука. Будто оплакивал сразу двоих: Мэн Тао… 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четвёртые похороны, которые он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— для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Вторые — для своего «малого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 — для старухи, которую он никогда не видел. Это случилось через два года после того, как Чэнь Цин продал себя в рабство. Торговец возил его по разным местам, но никто не хотел его покупать. Пока одна старушка не согласилась забрать его к себе, объявив, что он станет мужем её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внесла задаток и даже подарила ему кошелёк, который сшила сама. И как только он был готов уйти вместе с ней, старушка внезапно заболела и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положение было постыдным. Позже он услышал историю этой семьи: сын старухи умер рано, невестка сбежала с другим, а единственного внука забрали в солдаты. Старушка не думала, что успеет дожить до его возвращения, поэтому и хотела найти ему супруга, чтобы хоть кто-то остался при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Чэнь Цин никогда ни о чём не просил, но тогда он умолял торговца людьми: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взял её задаток. Можно я останусь, чтобы похоронить её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выгоду и убытки, торговец нехотя согласился. Чэнь Цин потратил целый день, чтобы найти её дом. С помощью деревенских он выкопал могилу и похоронил старушку. Все свои жалкие сбережения он потратил на петарды для того, чтобы запустить их перед её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юноша вошёл в её маленький двор. Там почти ничего не было, несколько вещей да постельные принадлежности. Он не стал выбрасывать их. Вместо этого аккуратно всё сложил и убрал в шкаф, представляя себе, как однажды вернётся её внук. В итоге он забрал только маленький кошелёк, который она успела вручить ему перед тем, как он ушёл с торговцем.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 это, он вдруг заметил, что над ним легла тень. Чэнь Цин поднял голову. С его щёк катились слёзы, падали на белые траурные одежды, несколько капель свисали с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издал ни звука, но слёзы текли непрерывно, будто оборвалась нить жемчуга. Он увидел, как Чжоу Юань, весь в тёмном, подошёл вперёд, взял палочку благовоний, зажёг её, трижды поклонился и поставил в курильницу. Затем он опустился на колени рядом с Чэнь Цином и начал сжигать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торопливо вытер капли слёз с подбородка. Потом выпрямился и почтительно поклонился Чжоу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Юаня потемнел. Лишь когда он сжёг последние бумажные деньги для духа, он тихо поднялся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назначенный благоприятный час, гроб запечатали. Чэнь Цин шёл впереди процессии, неся в руках табличку с именем Мэн Тао и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ясный, и где-то в горах одинокий сверчок стрекотал.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могилы Мэн Тао выбрали заранее, неподалёку от могилы его отца. Когда Чэнь Цин переступил через ворота кладбища, он услышал, как тётушка Сун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табличку и подношения, а затем шагнул к краю могилы. Кругом стояли погребальные работники. Они пели, выкрикивали ритуальные слова, рассыпая зёрна и крупу.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увидел, как носильщики опускают гроб в землю и медленно засыпают его песком. Один из работников позвал его, попросив поджечь благовония и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другой сказал, что возвращаться нужно другой дорогой, не той, по которой пришёл. По пути следовало сорвать веточку кипариса и сунуть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на мгновение застыл. Когда работник повторил, он, наконец, поднялся и пошёл по незнакомой тропе. Нашёл веточку кипариса и прикрепил её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во двор семьи Мэн, там уже собралось много сельчан. Никто не пришёл с пустыми руками. Кто-то принёс монетку-две, кто-то пару яиц. Никому не хватало бессовестности есть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сидел среди них, но он не знал никого, и никто к нему не подходил. Он тихо держался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слух, отточенный годами на войне, легко разобрал болтовню женщин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Цин и правда решил надеть траурную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сам нёс табличку на гору. Что же, он больше не собирается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Бедняга… он ведь даже не встретился с Мэн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быть как Сун Цуй — одному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потом пожалеет?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трауре — значит, любой, кто захочет на него посмотреть, станет опасаться дурной приметы. Думаю, ему будет трудно найти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тому же, гляньте, какой он низенький! — шептала одна женщина. — Сразу видно, что не рожать ему. Кто ж отдаст молодого чистого гэра или нормальную женщину, чтобы выдать их за такого невезучего вдовца?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слушал, не меняясь в лице, но под его ногами будто земля начинала 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Чэнь Цин вернулся запыхавшийся. Увидев его, тётушка Сун вынула веточку кипариса из его пояса и провела ею по нему, смахивая невидимую хворь. Юноша не понимал зачем, но стоял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горах рванули петарды. Тётушка Сун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скажи всем, что пора садиться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поминальном обеде люди сразу повеселели. Земледельческий народ… кто ж упустит шанс на полный набитый живот? Вскоре у столов уже толкались локтями.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сидел на краешке лавки, не притронувшись к еде. С этого дня ему предстояло соблюдать траур: три месяца без мяса, полгода без цветной одежды и год без дальних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односельчане разошлись, настало время подводить итог расходам.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купили поспешно, он вышел недорогим — три ляна серебра за тонкие доски. Четырём работникам заплатили по сто двадцать медных монет. Триста — поварам. На мясо и овощи ушло ещё два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обошлись почти в восемь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Пособие Мэн Тао составляло десять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 чувствовал, как тётушка Сун облегчённо выдохнула, будто завершила величайшее дело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 груди Чэнь Цина поднялась тихая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http://bllate.org/book/14422/1274904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