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Летние дикие ягоды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Поход Чжоу Юаня в уездную канцелярию вместе с Чэнь Сы и Мэн Чжуцзы прошёл вовсе не гладко. По дороге он столкнулся со старостой.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кипел от ярости: Чэнь Сы и Мэн Чжуцзы — люди мелкие, бездельники, да ещё и осмелились притеснять слабых. Но куда сильнее его злило то, что Чжоу Юань не признал его власть и раздул дело до официального разбирательства.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Чэнь Сы была младшей сестрой старосты. С самого утра она ревела навзрыд, причитая, что муж не вернулся домой. Будто бы он вышел только занять денег, но почему-то оказался в доме Чжоу Юаня, да ещё и вором…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собирался воспользоваться своим положением, чтобы тихо уладить это «мелкое недоразумение», но не ожидал, что Чжоу Юань окажется таким несговорчивым.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сам догадался, что дорога в уезд окажется непростой, поэтому ничуть не удивился, увидев старосту, поджидающего их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Юань, что здесь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ответил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я плохо спал. Услышал шум, поднялся, а у меня в доме взломанные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Тут, наверное, недоразумение, — староста натянуто улыбнулся, пытаясь его успокоить. — Мы ведь одной деревни люди. Не стоит вмешивать власти. Всё можно решить по-соседски.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маленькое это дело или большое, но с тех пор как я начал строить дом, я всё чувствую: в деревне меня не считают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прямым намёком, мол: староста, ты смотришь на меня как на чужака.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 деревни сложилось своё мнение обо мне… значит, стоит пойти в канцелярию и обсудить возможность переехать в другую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тоже был раздражён. Никогда бы он не подумал, что его родственники окажутся такими никчёмными.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Юань, давай поговорим спокойно. Обещаю, что такого больше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дело так и не дошло до уездного разбирательства. Чжоу Юань знал, когда нужно отступить: если бы дело приняли официально, то, скорее всего, зацепили бы и Чэнь Цина с тётушкой Сун. Тогда неприятности были бы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последовал предложению старосты и потребовал с двух семей денежную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я и правда хочу осесть здесь надолго,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всё и уладили. Согласно распоряжению старосты, Чэнь Сы и Мэн Чжуцзы отдали один-два ляна серебра в качестве компенсации Чжоу Юаню. Иронично, что это были те самые деньги, которые они когда-то заработали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никак не мог выбросить из головы выражение лица Чэнь Цина прошлой ночью — какой лёгкий он был на руках, как дрожал от страха и холода. Юноша выглядел таким хрупким, будто серьёзно заболел. Поэтому Чжоу Юань заранее сходил к лекарю и купил ему успокоительное.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не стал заходить во двор, а остановился у ворот и заговорил с тётушкой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повёз их в канцелярию,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Сун замерла на миг, а потом быстро всё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старосты?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и предупредил их не распускать слухи, но стоит делу дойти до суда, и они легко скажут, будто той ночью вламывались к вам. И как только такой слух поползёт… репутации уже не смоешь.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Сун закивала ещё быстрее: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Ты столько сделал. И правда… так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Чжоу Юань был здесь чужаком и не мог позволить себе наживать слишком много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реакцию, Чжоу Юань наконец почувствовал облегчение: он боялся, что тётушка Сун примет всё слишком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поспешила вернуть ему серебро, которое он дал ей раньше: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никак не могу это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эта ситуация случилась из-за меня. Он ещё болеет, ему нужны деньги на лекарства.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Сун тяжело вздохнула и убрала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проходя мимо этой части деревни, Чэнь Сы и Мэн Чжуцзы больше не смели раздражать «живого демона».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 проболел три дня подряд. Всё его тело горело, жар не спадал, а у тётушки Сун от тревоги даже высыпали болезненные заеды.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третий день жар наконец отступил, и у Чэнь Цина появились силы. Иначе тётушке Сун пришлось бы самой тащиться за лекарем.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 скорбел по Мэн Тао и уже несколько месяцев не ел мяса. После болезни он так исхудал, что казалось — подуй посильнее, и его унесёт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Сун сказала, что три месяца траура прошли. Если он и дальше не будет есть мясо, то просто зачахнет. Спина у неё всё ещё болела, поэтому она просила Чжоу Юаня, когда тот ездил в уезд или в соседнюю деревню, приносить свинину или хотя бы костный бульон — что угодно, лишь бы подкормить Чэнь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быстро. Наступил июль, жара стояла невыносимая. После болезни и летней духоты Чэнь Цин похудел так сильно, что его было не узнать. Тётушка Сун изводилась от волнения, но не знала, чем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хоть, работ в поле в это время почти не было, иначе она и представить не могла, как бы Чэнь Цин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напротив, который Чжоу Юань перестраивал, наконец был готов. Последние дни он каждый день ездил в город за нужными вещами. Но даже если бы тётушка Сун не просила, он всё равно помогал бы приносить им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Чэнь Цин был болен, а у тётушки Сун болела спина, Чжоу Юань по вечерам набирал для них воду. Чэнь Цин пытался отказаться, но, увидев, каким слабым он стал, тётушка Сун настояла на том, чтобы принять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дней на плите томился горшок костного бульона. Из-за жары в кухне сидеть было невозможно, поэтому тётушка Сун и Чэнь Цин отдыхали подальше от огня. Чэнь Цин в тот день чувствовал себя лучше, так что даже немного разговорился.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нынешняя болезнь явно взяла корни в старых 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встретился взглядом с тревожными глазами тётушки Сун. Губы его дрогнули, а голос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отца убили 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так боялся… я ничего не сделал. Не встал на его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защитил меня, — мягко сказала тётушка Сун, поглаживая его по волосам. — А-Цин, ты был очень храбрым.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 закрыл глаза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от отца характер. Он был храбр всего два раза в жизни. Первый — когда настоял, что пойдёт в уездную управу подавать жалобу. Тогда родня бабки поймала его и до полусмерти избила. Второй — когда решил, что лучше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на неё глаза, в которых блестели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него хватило храбрости умереть… почему не хватило храбрости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тётушка Сун слышала от него такие подробности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погладила его по плечу, скорбь отразилась на её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больше об этом. А-Цин, нужно смотреть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понимаю,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двери послышался звук. Чэнь Цин опустил голову и быстро вытер слёзы. В печи потрескивали дрова. Ему стало жарко, и он вышел посидеть в главной комнате. Тёплый ветерок прошёлся по помещению, охлаждая 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 было посадочного сезона. Поле, которое выделили Чжоу Юаню, пустовало. Выдернув сорняки, он отправился в горы посмотреть, что можно собрать. Ему ещё нужно было обдумать, чем он будет зарабатывать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сезоне рис можно было только покупать, а деньги, с которыми он приехал в деревню, почти закончились. Нужно срочно что-то придумать…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пришло ему в голову, — подняться в горы. Он был силён и бесстрашен, и, приняв решение, тут же взял большой нож и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охотником он никогда не был и привычек горных зверей не знал. В этот первый поход он так ничего и не добыл.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на обратном пути заметил фруктовое дерево, увешанное гроздьями мелких плодов. Чжоу Юань потряс его и несколько ягод упало на землю. Он поднял одну, попробовал: сначала во рту разлилась кислота, а потом лёгкая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встряхнул дерево сильнее, собрал упавшие плоды и набил ими карманы. Для первой вылазки в горы добыча была хоть и скромной, но всё же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 перебрал фрукты, выбросил примятые и червивые, а свежие, красивые сложил в корзинку и понёс к дому тётушки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дикие фрукты… — лицо тётушки Сун просияло, как только она их увидела. Деревенским людям сладкое доставалось редко: конфеты покупали разве что к праздникам, так что природная сладость была для них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 ягоды летом и сладкие корешки зимой были маленьким счастьем в их простой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А-Цин не болел в этом году, то он бы сам уже на гору за ними бегал, — улыбнулась тётушка Сун, принимая корзинку. Вежливости тут не требовалось: дикие плоды любой мог собрать, кто успел — того и 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только-только поспевают. Я попробовал…не очень сладкие, — сказал Чжоу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Сун засияла ещё ярче: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А-Цину такие нравятся. Он этим летом столько натерпелся, а кисло-сладкий вкус хоть аппетит подогреет.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тётушка.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Сун проводила его взглядом, затем поставила фрукты перед Чэнь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тебе самому не пришлось за ними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Чэнь Цина улыбнулись, изогнувшись дугами. Только когда перед ним была какая-нибудь вкусность, он выглядел как обычный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сразу взял один плод. Яркая кислинка разошлась по языку и разожгла аппетит. Последние недели он ел через силу, только чтобы не упасть. А теперь, съев несколько ягод, он вдруг почувствовал настоящий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возвращением аппетита Чэнь Цин стал поправляться куда быстрее. Через пять дней он почти полностью пришёл в себя, силы постепенно возвращались.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пойду постираю одежду, — сказал он, собирая вещи, в которых прохаживал эти дни. Летом все любили стирать вещи в реке, плескаясь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Сун поняла его намерения по одному взгляду: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только-только поправился. В воду не лезь. Постираешь и сразу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 кивнул и, обхватив таз,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солнце стояло в зените. Большинство людей дремало дома, именно поэтому он выбрал такое время для стирки.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у большого камня, которым часто пользовался. Помня наставления тётушки Сун, юноша не стал разуваться, лишь опустил в реку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к нему шёл Ли Синь со своим тазом. На его лице вспыхнула радостная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Синь?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был одним из немногих друзей Чэнь Цина в деревне. Когда он только приехал, то никуда не выходил, словно был застенчивой невесткой. Тётушка Сун тогда попросила Ли Синь вывести его в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относился к нему теплее всех: водил повсюду, знакомил с каждым. Но за последние годы многие их ровесники уже вышли замуж или женились, поэтому видеться им удавалось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зайду сегодня, — сказал Ли Синь, подходя к юноше и внимательно его оглядев. — Ты так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 наконец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болел… только 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присел рядом, опуская свои вещи в воду, улыбаясь. По нему было видно, что, живя у бабушки с дедушкой, он ни в чём не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 знал, что у его родителей в доме всё ладно: поэтому он и приехал с матерью. Отец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случилось у тебя дома.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 будущем ты думал? — спросил Ли Синь. — Я слышал от отца, что ты всё ещё в трауре по Мэн Тао. Не собираешься когда-нибудь снова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останусь с матушкой.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не стал его убеждать. Он знал его четыре-пять лет и прекрасно понимал, какой тот упрямый.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Фу… мой отец говорит, что собирается женить меня, — пожаловался Ли Синь. Он никак не мог понять, почему взрослея обязательно нужно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это плохо? — Чэнь Цину было непонятно его недовольство. Он не раз слышал от деревенских, что Ли Синь уже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на кого отец положил глаз? — Ли Синь наклонился поближе, заговорщически понижая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у него был единственным кузнецом в округе. С таким ремеслом семья жила с достатком, и, конечно, он не собирался выдавать сына абы за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ему приглянулся тот мужчина, что вернулся с войны и поселился у нас. Отец сказал, настоящий мужик должен иметь такой вид и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Чэнь Цина ослабла. Одежда, которую он держал, выскользнула у него из пальцев, шлёпнулась в воду и окатила брызгами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http://bllate.org/book/14422/1274908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