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Это неправильно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молодец, Чжоу Юань, — сваха Хуа даже не пыталась скрыть раздражение. — Ты что, правда не понимаешь или просто прикидываешься?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дом из синих кирпичей и принялась расхваливать его без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только, какая красота! Вот если бы здесь жили ещё несколько хозяев… разве не стало бы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выглядел чужим в собственном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строил этот дом. С чего это людям, не имеющим ко мне отношения,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свахи Хуа на миг застыла, но опыт не подвёл её,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перестань, не шути так. Ты ведь завидный жених,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сделал вид, что не понимает, к чему она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если это всё, не буду вас задерживать. Я как раз собирался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взгляд на миску смешанного риса с овощами, которую он поставил во дворе. Сваха Хуа тут же нашла новый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себя! Дома никого, и питаешься абы чем. Я ведь пришла познакомить тебя с одним человеком. Ты сначала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западной окраине деревни есть дом, кстати, тоже из синих кирпичей. Отец там кузнец, ремесло унаследованное, живут они хорошо. А сын у них — загляденье: и вид хороший, и характер мягкий. Я думаю, вы прекрасно подойдёте друг другу. Если скажешь «да», завтра же займусь сватовством.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спасибо за добрые намерения, но жениться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Свахе Хуа показалось, что он из вежливости отнекивается. 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Самое время остепениться. У тебя такие перспективы, выбери себе хоть мужчину, хоть женщину, все двери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говорил терпеливо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если я когда-нибудь решу жениться, обязательно попрошу вашей помощи. Но сейчас мне это совсем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Хуа долго кружила вокруг да около, пробуя все возможные доводы, но Чжоу Юань стоял на своём. Пришла уверенная в успехе, а ушла разочарованная.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Цин шёл за водой в деревню. Проходя мимо дома Чжоу Юаня, он увидел, как сваха Хуа выходит.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поспешно кивнул и прошёл мимо, будто за ним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смотрел, как маленькая фигурка Чэнь Цина быстро скрывается по тропинке. Из-за визита свахи ему пришлось есть позже обычного. Обычно он ходил за водой для них обоих, а теперь Чэнь Цину пришлось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Чжоу Юань немного передохнул и тоже решил отправиться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жарко. Поев эту не пойми какую мешанину, он лёг на кровать, чувствуя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снаружи выглядел солидно, внутри стояла одна кровать. Никакого ощущения дома. Он вспомнил комнату Чэнь Цина той ночью — бамбуковую занавеску, шкаф, маленький туалетный столик, сундук из камфорного дерева. Маленькая, но настоящая, жилая.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Закалённый на поле боя человек слышит хорошо. Лёжа, он отчётливо различил голоса на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могу сам донести. — Прозвучал голос 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редко слышал, как он говорит, ведь тот почти всегда молчал. И акцент у него вовсе не деревенский, не из Лохэ. Скорее, очень похожий на родной акцент самого Чжоу Юаня — северный.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поправился. Вёдра тяжёлые, — ответил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всё равно придётся идти ещё раз, — безысходно сказал Чэнь Цин. — Если бы я нёс один, сделал бы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трудно просто пройти со мной? — сказал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сел и взглянул в окно. Две фигуры — одна повыше, другая пониже — неловко несли вёдра с водой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Чжоу Юань поднялся с кровати, взял ведро, которое сделал недавно, и направился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Чэнь Цин и ещё один гэр как раз возвращались домой, каждый с ведром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бросил на Чжоу Юаня быстрый взгляд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быстро наполнил своё ведро и, закинув его на плечо,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крупно и вскоре догнал Чэнь Цина и Ли Синя. Те продвигались медленно и теперь остановились отдохнуть: более высокий жаловался, что устал. Они сидели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хотел что-то сказать, но раз уж Ли Синь сам настоял на помощи, ему было неловко возражать. К тому же, у него было время, так что он не возражал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 Праздник духов сжечь бумажные деньги для Мэн Тао, — сказал Ли Синь. — Хоть мы и не были знакомы… мы всё же из 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хоронили Мэн Тао, он был не дома и не смог поддержать 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же старые друзья, — непринуждённо сказал Ли Синь. — Скоро кукурузу уже убирать? Я приду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 не было своих полей. Отец был всё время занят, а мать больна, поэтому землю они сдавали в аренду. В сезон работы у Ли Синя оказывалось полно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смутился. У Ли Синя и своих забот нет, а он всё равно хочет помогать.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этом году немного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уже собирался ответить, когда рядом раздался шум. Мимо прошёл Чжоу Юань с полным ведром. Он поставил рядом с ними своё пустое ведро и молча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поспешно дёрнул Ли Синя за рукав — вдруг тот крикнет так, что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проследил взглядом, как Чжоу Юань уходит, неся полное ведро в одной руке и пустое в другой. Затем он повернулся к Чэнь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таскал воду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болел, да и со спиной что-то было. Он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тётушка Сун увидела, как сваха Хуа пошла к дому Чжоу Юаня, она решила, что тот наверняка будет занят, поэтому Чэнь Цин сказал, что сам сходит за водой. К тому же он чувствовал себя уже лучше. Разве что пришлось бы сходить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колодца он встретил Ли Синя, который непременно захотел помочь. Отказывать Чэнь Цин не умел, и в итоге они понесли воду вместе. Он никак не ожидал снова столкнуться с Чжоу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Чжоу Юаня, Чэнь Цин задумался: говорил ли тот со свахой Хуа? Пойдёт ли он теперь в дом Ли Синя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симпатичным и из уважаемой семьи. Они бы хорошо подошли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— спросил Ли Синь, наблюдая, как Чэнь Цин присел, чтобы поднять коромысло, но так и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неловко поднял коромысло: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Ты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кивнул. Уже темнело, и ему нужно было помочь матери приготовить ужин. Она устала с дороги и теперь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Чэнь Цина, затем на удаляющуюся фигуру Чжоу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определённо творилось что-то странное.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они разошлись. Чэнь Цин пошёл один, неся коромысло на плече, и снова встретил Чжоу Юаня. Тот как раз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стояли недалеко друг от друга, но узкая тропинка перед ними была ещё одной причиной, по которой Чэнь Цин ненавидел выходить наружу. Куда бы он ни пошёл — люди всё равно были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не решаясь идти вперёд, ожидая, пока Чжоу Юань пройдёт, чтобы не идти мимо него. Взглянув на ведро, которое тот нёс, он понял: воду явно вылили в его собственный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невольно потёрли коромысло. Он хотел поблагодарить Чжоу Юаня, но когда тот подошёл ближе,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увидел Чэнь Цина, стоящего и явно мучающегося сомнениями. Он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ягоды. Очень вкусные. Никогда таких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 всего лишь ягоды, — пробормотал Чэнь Цин, глядя в землю. Кончики его ушей медленно покраснели. — Мама велела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слова благодарности не сказал, когда я ему помог… — подумал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уже поблагодарила, — сказал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не знал, — пальцы Чэнь Цина словно онемели. Мать уже сказала спасибо. Наверное, Чжоу Юань подумал, что он специально выискивает повод поговорить… Но он ведь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ни один не двигаясь. Наконец, опустив взгляд, Чжоу Юань заметил, что Чэнь Цин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отступил, освобождая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заметил, что загородил тебе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пробормотал, что всё в порядке, и стремглав проскочил мимо, не оглядываясь. Он боялся, что если задержится хоть на мгновение, Чжоу Юань снова что-нибудь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не удержался и рассмеялся, глядя, как тот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 вернулся домой, он увидел, что таз с водой уже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 только что приходил и налил, — сказала тётушка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его поблагодарил?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мы соседи. В будущем нам придётся помогать друг другу. Нельзя так продолжать. Если что-то случится, то тебе придётся брать ответственность. Что, если меня когда-нибудь не станет? Собрался всю жизнь прятаться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говори так. Я научусь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погладила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ужинать. Я приготовила много еды. Отнеси немного Чжоу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пошёл на кухню и увидел кастрюлю, из которой еда уже была переложена в таз. Сегодня они сварили суп на свиных костях: густой бульон, зимняя дыня, сладкий картофель и домашняя лапша. Большая, сытная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стоит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пообещал, что теперь будешь всё делать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 Он взял небольшую миску и медленно направился к дому Чжоу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пришёл, во дворе никого не было. Чэнь Цин хотел окликнуть, но голос ему не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давно заметил, что тот стоит у ворот, но решил посмотреть, заговорит ли Чэнь Цин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тишина. Чэнь Цин глубоко вздохнул. Голос его прозвучал чуть громче, хоть 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произнёс «Юань», будто слово девять раз перекрутилось у него в груди, прежде чем выйти наружу. Чжоу Юань ещё больше убедился: Чэнь Цин точно не из деревни Лохэ. Его акцент был севера, дальше, чем родина самого Чжоу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поднялся с кровати, подошёл к двери и посмотрел сверху вниз на Чэнь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протянул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приготовила. Она хотела,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следил за его взглядом и заметил водяные волдыри на пальцах. Он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 облегчением выдохнул. Но тут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же мне делать? — растерялся 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выражение, Чжоу Юань ощутил забытое чувство — желание поддразнить кого-нибудь: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завтра. А миску потом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закивал так быстро, будто клевал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застыл на месте, не смея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в Праздник духов, я хочу сжечь ладана для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наконец расслабился и быстро ушёл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Юань, стоя во дворе, покачал головой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http://bllate.org/book/14422/1274910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