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Праздник середины осени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вышел из переулка, он с трудом ориентировался. Ему нужно было попасть в лавку, где продавали только благовония, свечи и жертвенные деньги. Поскольку такие лавки не стояли на главной дороге, Чэнь Цин опустил голову и направился к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дошёл до тихой улочки, когда кто-то потянул его за рукав. Сердце у него ёкнуло. Прежде чем юноша успел отреагировать, тёплая волна накрыла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опустил взгляд и увидел два горячих мясных баоцзы, завернутых в вощёную бумагу. Всё ещё немного ошарашенный, он поднял голову и увидел высокую фигуру на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уставился на два больших мясных баоцзы в руках, не зная, стоит ли их есть. Чжоу Юань купил ему баоцзы…Но знает ли об этом Ли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баоцзы стоили четыре медяка. Следовало ли потом вернуть Чжоу Юаню деньги при Ли 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с сомнениями, Чэнь Цин всё же опустил голову и принялся есть. Каждый баоцзы в городе стоил два медяка. Один был почти с его лицо величиной. Тесто просто идеальное — мягкое, воздушное, с трещинок тянулся аромат масла. В начинке были и побеги бамбука, жевалось особенно приятно. Неудивительно, что они стоили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один, Чэнь Цин аккуратно спрятал другой за пазуху — хотел принести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лавку, где продавали благовония, свечи и жертвенные деньги. До праздника середины осени оставалось всего два дня, поэтому внутри толпились покупатели. У него зачесалась кожа от одного вида этой суеты. Он долго ждал у дороги, пока народ немного не разошёлся, и только тогда вошёл купить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Заняло это немало времени. С покупками за спиной он вышел обратно на главную улицу, не зная, что делать дальше. Пока юноша стоял, задумавшись, Ли Синь неожиданно вывел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 покупал? — Ли Синь посмотрел на его свёртки. —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праздника середины осени два дня. Я купил кое-что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скучаешь по Мэн Тао? — Ли Синь посмотрел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и не должно быть? — спокойно ответил Чэнь Цин. — Ты всё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приехал в город лишь за лекарствами для матери. Он их уже приобрёл и теперь ждал Чэнь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хотел было спросить про баоцзы, но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обратно?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бычьей повозке, стоявшей на городской стоянке, и увидели Чжоу Юаня, сидевшего рядом и ждавшего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думал, что Чжоу Юань уже уехал, прошло ведь столько времени. Никто не ожидал, что тот так долго будет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ехали тоже втроём. Чэнь Цин держал в руке четыре медяка, не понимая, отдавать ли деньги Чжоу Юаню и знает ли Ли Синь, что тот купил ему баоцзы. Если Ли Синь не знает, то… в общем, он боялся, что разговор о деньгах может повлиять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взглянул на Чэнь Цина, взял его за руку, разжал ладонь и увидел четыре медяка: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деньги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тоже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опустил взгляд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повозку, — сказал Чжоу Юань. — Я обычно плачу, когда езжу.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посмотрел на него. Почему-то ему показалось, что в словах Чжоу Юаня прозвучала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за повозку,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взглянул на них обоих и сказал Чэнь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обратно они почти не разговаривали. Когда повозка остановилась у входа в деревню, Ли Синь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я зайду к тебе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Синь ушёл, в повозке остались только Чэнь Цин и Чжоу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протянул руку, раскрывая ладонь с четырьмя медяками.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 те мясные баоцзы, что ты купил мне. Ли Синь раньше сидел в повозке, а я боялся…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чего? — Чжоу Юань не взял деньги, но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Ну… Ли Синь… ты… — Чэнь Цин долго мялся, так и не находя слов. Наконец, собравшись с духом, он схватил руку Чжоу Юаня, вложил туда монеты, спрыгнул с повозки и, подхватив рюкзак,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опустил глаза на деньги в руке и едва не рассмеялся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вернулся домой, тётушка Сун потянула его в сторону, расспрашивая о прошедшем дне. У него в голове стояла пустота, и он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вместе продавали дичь…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вспомнил про баоцзы и поспешно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вот… мясной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для меня купил? Ты уже ел? Ты что, все деньги потратил? Потом дам тебе немного на карманные расходы, — тётушка Сун редко ела большие мясные баоцзы из города. Обычно никто не стал бы тратить на такое лишние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осталось, — тихо сказал Чэнь Цин, глубоко вздохнув. — Я немного полежу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только лёг у себя в комнате, как тут появился Чжоу Юань. Тётушка Сун, увидев его, улыбнулась чуть насмешливо: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случилось? Прямо светишься весь. Говорят же, от радости человек и правда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спрашиваешь? Сам и расскажи, — тётушка Сун хмыкнула, всё так же улыбаясь.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середины осени. Сегодня ездил в город за благовониями, свечами и жертвенными деньгами, но всё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взглянула на покупки Чэнь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у нас. А-Цин столько всего купил, что и тебе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на свои карманные деньги купил. Сказал, что хотел сделать что-то для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Юаня не изменилось, но он достал из кармана четыре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баоцзы утром и увидел, что он не завтракал. Купил ему два мясных баоцзы, но он настоял вернуть деньги. Тётушка, передайте ему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растерялась. Она посмотрела в сторону комнаты,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Паровые баоцзы же дешевле мясных…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вспомните обо мне в следующий раз, когда будете делать паровые, — сказал Чжоу Юань, передавая ей монеты. Он вынул из маленького рюкзачка Чэнь Цина благовония, свечи и жертвенные деньги. Затем положил тётушке ещё немного денег и ушёл, не дав ей времени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знала, что Чэнь Цин — чувствительный мальчик, поэтому ничего ему не сказала. Она занялась подготовкой к жертвоприношению на пятнадцатый день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на праздник Чжунъюань, в деревне Лохэ по традиции проводили важные обряды.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тётушка Сун встала пораньше, чтобы зарезать курицу. Чэнь Цин подогревал воду рядом. Он смотрел, как она держит петуха и ножницами перерезает ему горло. Кровь тонкой струёй вытекала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голову в плечи, подставляя миску, чтобы собрать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кипела вода. Он половником перелил кипяток в деревянное ведро. Затем тётушка Сун окунула туда курицу, и ошпаренная, она легко ощипывалась.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 не выбрасывали. Чэнь Цин собрал их, постирал в реке и разложил сушиться на бамбуковом гребне. Летом они быстро высыхают.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редко забивала птицу, раза два или три за пять лет, так что мешочек для перьев у Чэнь Цина был совсем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курицу ощипали, тётушка Сун выпотрошила её и вынула внутренности. Она сложила их в миску, промыла кишки, желудок, сердце и печень, а затем обжарила всё это с квашеной капустой, приготовив ароматную лапшу с куриными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тётушка Сун готовила курицу, Чэнь Цин на корточках рядом очищал её внутренности. Куриные кишки были тонкие, поэтому он использовал бамбуковую палочку, чтобы вывернуть их наизнанку и промыть как следует. Снаружи желудок был покрыт плотной плёнкой, её он аккуратно снял и отложил сушиться, ведь она считалась лекарственным сырьём.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 закончил работу, курица уже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варки когда-то мягкая тушка стала плотной. Тётушка Сун аккуратно приподняла ей голову. На тарелке она выглядела такой же живой и бодрой, как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курицу предстояло отнести в горы и положить на могилу Мэн Тао как главное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подношения её можно будет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Мэн Тао они никогда не зарезали курицу к поминкам. Обычно покупали у мясника кусок свинины — это считалось равноценным. Но в этом году поклониться нужно было уже Мэн Тао. Сердце тётушки Сун сжималось от боли по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всё, они отправились в гору. В тот день многие семьи делали то же самое, так что дорогу можно было пройти всем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 старику Мэну или к Мэн Тао? — спросила тётушка Лю. Её семья сначала собиралась на могилы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 старику Мэну. Он отец. Как можно поклоняться сыну раньше отца? — ответила тётушка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шёл за ними, не торопясь и не отставая, его рюкзак висел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могиле старика Мэна, она оказалась заросшей бурьяном. Чэнь Цин ничего не делал — только смотрел, как тётушка Сун с покрасневшими глазами берёт топор и медленно расчищает сорняки вокруг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убирала траву и говорила, а Чэнь Цин слушал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вспоминала прошлое, говорила о настоящем и будущем. Чэнь Цин был рядом, помогал жечь благовония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догорел последний огонёк, тётушка Сун вытерла глаза и направилась к могиле Мэн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Могила Мэн Тао была новой, сорняки здесь ещё не успели взойти. Чэнь Цин положил перед ней курицу и вместе с тётушкой Сун зажёг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должен был что-то сказать Мэн Тао, как делала тётушка Сун, но они едва знали друг друга, да и говорить он не умел. Он не знал, что сказать,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хранит молчание, тётушка Сун заговорила сама. Она подчеркнула, что все благовония в этот день купил Чэнь Цин, надеясь, что Мэн Тао благословит 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только улыбался и соглашался — так, мол, и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поднимались в горы, чтобы совершить подношения и сжечь бумагу. Деревенский староста заранее напомнил всем, что уходить можно только после того, как пламя полностью погаснет. Чэнь Цин ждал у обочины, пока угли не остыли, и лишь потом спустился с горы вместе с тётушкой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не стала ждать других родственников, которые говорили, что тоже поднимутся поклониться. Все знали, где находится могила Мэн Тао, так что собираться вместе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никто не был расположен, поэтому, проходя мимо, люди лишь быстро кивали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Сун посмотрела на упитанную курицу, завёрнутую в одеяло,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тем двоим сегодня поедим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их улыбки успели оформиться, как дверь скрипнула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тётушки Сун застыла и мгновенно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делаешь? — холодно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http://bllate.org/book/14422/1274912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