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Помоги найти семью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прожил дома пять лет и за это время ни разу не видел ни одного родственника. Всегда рядом был только он и тётушка Сун. Поэтому, когда внезапно появился мужчина, который, судя по всему, приходился тётушке Сун родственником, Чэнь Цин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— голос тётушки Сун не выражал ни малейшего удовольствия. Она подтянула Чэнь Цина к себе. — Это мой старший брат. А-Цин, можешь звать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посмотрел на стоявшего перед ним мужчину. На нём был тёмно-синий халат, рост средний, лицо немного обезьянье. По таким сразу видно — нрав у него склочный. Юноша взглянул на тётушку Сун и заметил, что между ними не было никакого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недовольство, он только слегка кивнул Сун Кану: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муж, которого ты купила Мэн Тао за три ляна серебра? — Сун Кан зло уставился на Чэнь Цина. Таким взглядом на него смотрели пять лет назад, когда он был не человек, 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зовут Чэнь Цин, — тётушка Сун заслонила его собой. 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нельзя к тебе прийти без причины? — спросил Сун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хмыкнула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я хотела пойти на похороны Мэн Дали, ты сказал матери и невестке, что порвёшь со мной родство, если я настаю на трауре. Ты это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сто лет назад! Всё ты помнишь? — смутившись, Сун Кан отвёл взгляд. — Женщина, выйдя замуж, всё равно должна опираться на родную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Дали умер уже больше двадцати лет назад. Последние двадцать лет я одна растила Мэн Тао. Ни на чью помощь из семьи не рассчитывала. С чего это у тебя вдруг появилось право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Кан почувствовал себя виноватым и тут же выместил злость на Чэнь Цине: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муж такой? Старший пришёл в гости, а ты даже воды налить не догадался!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Цина округлились, но тётушка Сун сразу оттянула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устраивать спектакль при молодёжи. Говори,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Сун Кан понял, что играть в родственные чувства не выйдет, поэтому отбросил все попытки. — Слышал, Мэн Тао погиб на войне, и за него выдали десять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ничуть не удивилась. По линии её матери всегда делали что-то только ради выгоды. Но чего она не ожидала, так это того, что они окажутся настолько бессовестными, чтобы положить глаз на компенсацию за смерть Мэн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Кан наконец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мой сын, Сун Вэй, в этом году женится. Невесту уже нашли. Ему нужны десять лянов на свадебный выкуп. У нас в доме и так туго с деньгами…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деньги погибшего, чтобы справить свадьбу? — голос тётушки Сун стал ледяным. — Хочешь, чтобы Сун Вэй в брачную ночь видел во сне, как мой сын погиб на поле боя, и жил потом всю жизнь с пустым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Цина кольнуло в груди. Он потянул тётушку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можешь говорить такую жестокость?! — Сун Кан ткнул в неё пальцем. — Как ты можешь проклинать собственного племянника?!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творит подлость, пусть не жалуется на жестокие слова! — тётушка Сун дрожала от злости. — Убирайся! Прочь из моего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Цуй! Помни: родная кровь остаётся родной. Мы —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обратно к своей «семье». Убирайся. Ты мне здесь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схватила стоявшую рядом метлу и подняла её, словно собираясь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поспешно её остановил. Он боялся, что они и правда сцепятся.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 чему оказался способен Сун Кан, Чэнь Цина потрясло. Вместо того чтобы уйти, тот подошёл к их узлу с вещами, которые они только что принесли с горы, и поднял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лет была неблагодарной дочерью перед матерью, пусть эта курица будет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попытался унести курицу. Чэнь Цин даже не успел подумать и сразу бросился вдогонку. Они с тётей Сун уже много лет не резали кур, как можно позволить какому-то человеку, которого мать не переносит, просто забрать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Кан не ожидал, что «купленный человек» вообще посмеет его остановить. Хотя ростом он и невелик, но круглый год работает в поле и силой неплох. Чэнь Цин, маленький и худой, легко был отброшен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кинулся за ним, и так они, толкаясь и цепляясь, дошли до двери дома Чжоу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Кан был в ярости от того, что Чэнь Цин так цепляется. Он думал: «Купленный муж, да ещё бывший, прости господи, потаскун, и такой мелочный?» Он остановился, поднял руку, намереваясь влепить Чэнь Цину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удару не суждено было состояться. Чью-то руку перехватили. Крепко, будто железные клещи замкнулись. Мужчина, схвативший его, был куда выше ростом, и Сун Кан вдруг обнаружил, что пошевелиться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выхватил курицу и спрятался за спиной Чжоу Юаня. Он тяжело дышал. Лицо его раскраснелось от бега. Кожа у Чэнь Цина не была бледной, солнце на полях хорошо её обожгло. Зато затылок был белым, почти прозрачным, под кожей проступали синие жилки. Чжоу Юань отвёл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посмотрел на мужчину, которого держал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 воруешь. Ты кто такой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Что такого, что я взял курицу из дома родной сестры? Кто ты такой, чтобы указывать мне?! Отпусти! — Сун Кан дёргался, но вырваться не мог. Сила человека, державшего его, была словно бычья.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униженным, Сун Кан принялся ругаться. Чжоу Юань терпение потерял. Схватил пригоршню земли и запихал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 тоже была в ярости и закричала из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тебе, Сун Кан! Даже не думай что-то у меня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его палкой: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швырнул его на землю. Увидев, какой Чжоу Юань высокий и сильный, Сун Кан сорвался с места, так и не выплюнув грязь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помог тётушке Сун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похлопав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подхватил её под другую руку и помог пройти во двор. Чэнь Цин всё ещё держал курицу. Он поспешно поставил её и поднёс тёте Сун кружку воды. Дождался, пока она сделает несколько глотков, и лишь тогда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сказала тётушка Сун, сделав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 своей родне она не стала. Когда-то, чтобы выдать Сун Кана в женихи, её семья не дала приданого, а наоборот, взяла у Мэн Дали два ляна серебра, фактически продав её в деревню Лохэ. Это нельзя было назвать браком — она всю жизнь чувствовала, что её просто продали за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Мэн Дали оказался честным и добрым человеком, а его родители относились к ней хорошо. Но те умерли рано. Когда она была беременна Мэн Тао, свёкор со свекровью ушли один за другим, и в доме остались только трое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Тао исполнилось пять, Мэн Дали погиб при несчастном случае. Она осиротела с маленьким ребёнком на руках и, стиснув зубы, выживала как могла. А семья сказала ей уйти из деревни Лохэю будто бы они нашли ей нового мужа, который заплатит два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отказалась. Она решила носить траур по Мэн Дали. Родня угрожала отречься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выдержала даже самые тяжёлые годы. Но когда Мэн Тао тяжело заболел в десять лет и все сбережения ушли на его лечение, тётушка Сун, в отчаянии, решила, что за пять лет родня, может, поостыла, и пошла 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забудет тот день. Лил сильный дождь, а родичи издевались над ней, оскорбляли и в конце концов вышвырнули из дома семьи Сун. Она стояла под ливнем, промокшая до нитки, униженная и растоптанная.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тяжело ни было, она выжила. Последние десять лет она не имела с семьёй Сун никакой связи. И вот сегодня Сун Кан осмелился явиться к ней на порог и потребовать деньги, выданные за смерть Мэн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они снова придут? — тревожно спросил Чэнь Цин, глядя вслед Сун Кану. Его беспокоило, что их тихая жизнь теперь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Не убьют же, — тётушка Сун поднялась. — Спасибо тебе, Чжоу Юань. Может, останешься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обойдусь. Боюсь, вдруг у меня опять денег попросят.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А?... — тётушка Сун опешила и взглянула на Чэнь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его домой привозил, он мне денег сунул. На днях случайно съел его пампушку, он тоже расплатился. Кажется, он человек, который любит всё уравнивать, так что я и миску риса у него принять боюсь.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Сун: «А?..»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Чжоу Юань так и не остался на ужин, но тётушка Сун отнесла ему еду после того, как Чэнь Цин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разделил курицу на четыре части, а остальные куски пересолил, чтобы они дольше хранились. Стояла жара, и соль лишь слегка замедляла порчу, так что их всё равно нужно было съесть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четверть курицы и большой окорочок он нарезал и обжарил на вытопленном курином жире. Добавил ферментированную соевую пасту, она была в каждом доме, и специй, потом залил водой и оставил тушиться. Пока блюдо готовилось, он вымыл картофель и нарвал в огороде горсть стручковой фасоли. Фасоль тоже отправилась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стал мягким, фасоль наполнила кухню ароматом, курица разварилась и стала упругой. Даже бульон получился густым и наваристым.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 отломила несколько молодых початков кукурузы, смолола их, смешала с мукой до густой массы и прилепила вдоль краёв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Цина заурчало в животе. Такой ужин им не удавалось есть даже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принесла большую миску курицы к дому Чжоу Юаня. Даже сверху, под несколькими пампушками, был виден огромный окорочок.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вышел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 парень непростой. Он добрый, но упёртый.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взял миску, точно такую же, как в прошлый раз. И вдруг вспомнил, что тётушка Сун говорила ему уже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думаю… — сказал он медленно. — Я только-только освоился в деревне. Мы соседи. Как говорится: «далёкий родственник не лучше близкого соседа». Так что, по-моему, нет нужды так уж всё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А-Цин тихий, осторожный. Он всегда избегает подозрений. Ты же понимаешь, как бывает с вдовами — сплетни идут охотно, а у нас в доме их целых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тётушка Сун немного погрустнела.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закончится траурный год, я хочу подобрать А-Цину хорошую пару. Когда придёт время, помоги мне найти для него хорошую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http://bllate.org/book/14422/1274913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