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Лучшие родственники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 покинул деревню Лохэ в раздражении, песок с навозом всё ещё стоял у него во рту. Он несколько раз сплюнул, но вонь никак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жила в деревне Наньчжуан, что недалеко от Лохэ. Жилось им тяжело, ведь Наньчжуан был не таким зажиточным, как Лохэ.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что демобилизованные солдаты вернулись. Хотя с момента свадьбы Сун Цуй прошло много лет, они всё же боялись, что она снова придёт просить денег. Поэтому Сун Кан внимательно следил за тем, что происходит в деревне Лохэ. Так они и узнали, что солдаты действительно вернулись. Ещё услышали, что Мэн Тао погиб на войне, а его семье выдали десять лян серебра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в семье Сун была матриарх — слово её что закон. Когда-то её род был богат, поэтому теперь все по привычке её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вернулась? — Старухе Сун было пятьдесят семь. Несмотря на бедность, она держалась бодро и выглядела моложе своих лет. У неё было четверо детей. Сун Цуй была третьей дочерью. Остальные — сыновья. Кроме Сун Цуй, вышедшей замуж, всё семейство жило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Сун Цуй! — раздражённо выплюнул Сун Кан, полный злобы. Он оглядел сидящих в комнате родственников и своего надеждой сияющего сына, затем опустил голову. Рассказал им всё, что произошло в Лохэ сегодня… кроме того момента, когда Чжоу Юань поднял его и облепил землёй с навозом.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меня накричала. Видно, всё ещё злобится из-за того, что было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Сун потемнело, морщины собрались в свирепую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очень злой. Думаю, просто так денег она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Окаянная девка! Если бы слушалась меня в своё время, не докатилась бы до такого. И теперь ещё осмеливается на меня обижаться? Старший, второй, завтра идёте со мной. Невероятно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Сун Ци, попытался её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начинается горячая страда. Если ей понадобится помощь на полях, то поможем и попросим за это денег. Можно подождать пару дней. Да и свадьба Давэя только в сентябре.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Кана упал на самого младшего мальчишку в доме, и в его голове внезапно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помнишь, что Сун Цуй купила мальчика, чтобы сделать его мужем Мэн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тот мальчик на вид ничего, — сказал Сун Кан, бросив хмурый взгляд на свою жену. — Я хочу сказать… Раз уж Сун Цуй его купила, а Мэн Тао умер в тот же день, когда он пришёл, то он наверняка всё ещё девственник. Если продать его снова, можно выручить приличную 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 задумчиво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неплохая. Но ты уверен, что мальчик действительно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маленький, но сложение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 старой госпожи не выдержал и дернул Сун Кана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отчитала его старуха Сун. — Не говори такое при детях! Насколько помню, в уезде есть семья Ло. Господину Ло нравятся мальчики. Если он и правда выглядит так, как ты говоришь, цена за него будет высокая. Но ты уверен, что он до сих пор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Девственник стоил куда дороже того, кто уже успел «побывать в мужьях». Сун Кан был почти уверен, что мальчик всё ещё «чист».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так: в следующий раз возьмём и деньги, и мальчика. Не забудьте найти контракт. — Она помрачнела. — Пусть четвёртый и А-вэй идут с нами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Цин в деревне Лохэ и понятия не имел, что их ждёт. Он и тётушка Сун отправились на кукурузное поле и решили начать уборку урожая с самого утра. Большая часть их земли находилась в горах, и самым трудным было спустить урожай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пораньше завтра, — сказала тётушка Сун. — Когда солнце поднимется, работать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кивнул. Они работали так уже несколько лет подряд, и в этом году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рассвете они поднялись. Завтракать не стали — только сложили в рюкзаки и корзины воду и вчерашние паровые булочки. Из дома они вышли ещё до того, как пропели петухи.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кукурузы острые, и когда они скользят по коже, то она зудит и щиплет. Чэнь Цин во многом был проворен, но собирать кукурузу ему всегда давалось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посветлело, а дорога в гору была тяжёлой. Чэнь Цин несколько раз споткнулся, прежде чем они добрались до своего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по паре кусочков булочек, хотя есть в такую рань вовсе не хотелось. Затем взялись за работу. У Чэнь Цина за поясом был нож: срывая початки, он тут же срубал стебли. Когда они высохнут, то пойдут на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каждый по своей борозде. Чэнь Цин был медленнее и вскоре сильно отстал от тётушки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стало подниматься, а птицы щебетать, шея и лицо у юноша уже были в ссадинах. Он раздражённо начал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небольшим. Чэнь Цин прикинул, что сможет перетаскать всю кукурузу домой за три-четыре 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бери корзину. А я вернусь и потихоньку перетащу всё остальное, — сказал он, усевшись на землю и отпивая воду. Есть ему совершенно не хотелось, хотелось только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тётушка Сун не стала спорить. В последнее время у неё болела спина, и если она переутомится и сляжет, то будет настоящая беда. — Делай побольше ходок и таскай поменьше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же недалеко. Я попрошу у Чжоу Юаня воловью повозку. Тогда управимся за одну-две ходки, —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собирать весь участок, солнце уже взошло. Тётушка Сун уложила кукурузу в свою корзину и помогла Чэнь Цину набить его пустую. Она не стала наполнять их доверху, чтобы он не надорвался.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идти обратно, тётушка Сун достала платочек, сложила его и положила ему на разболевшееся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глубоко вдохнул и взвалил на плечо коромысло с двумя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тяжелее, чем он думал, но поднять их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медленно, А-Цин. Устанешь 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покраснело. Спуск с горы был крутым, и ступать надо было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груз оказался слишком тяжёлым, и ему пришлось несколько раз останавливаться,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домой, Чэнь Цин уже устал. А это была только первая 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хотела помочь, поэтому взяла рюкзак и пошла с ним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вторым разом, Ли Синь уже был у них во дворе и обдирал кукурузные листья. Их можно было высушить и пустить на розжиг.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Синь? Что ты здесь так рано делаешь? — Чэнь Цин бросился к столу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сегодня работы нет, вот я и пришёл помочь, — ответил Ли Синь. С собой он привёл младшего братишку, шестилетнего Ли Цзиньтуна, который кувыркался в груде кукурузных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ему дал дед, но поскольку оно плохо «вписывалось» среди деревенских собак и коз, отец прозвал его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Ню-Ню здесь, — обрадовалась тётушка Сун. Она любила детей, поэтому достала из дома конфету и протянула ему. В прошлый раз Чжоу Юань дал эту конфету Чэнь Цину, а тот передал её тётушке Сун. Но сама она есть её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— сладко сказал Ню-Ню и уселся на кучу листьев, чтобы насладиться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Чэнь Цин поднялся. Надо было идти за новой партией кукурузы. Он прикинул, что управится ещё за две 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тоже хотела идти, но Ли Синь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пойду с ним. У вас спина больная. Пожалуйста, приглядите за Ню-Ню. Я помогу А-Цину.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Сун, подумав,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Чэнь Цин, Ли Синь всё равно настаивал помочь нести коромысло. Когда они проходили мимо дома Чжоу Юаня, тот как раз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убеждениям тётушки Сун, Чэнь Цин теперь мог спокойно общаться с Чжоу Юанем и принимать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заметил коромысло на плечах Ли Синя. Он прекрасно знал: Чэнь Цин никогда бы не стал перекладывать на другого то, что способен сделать сам. Но почему-то в этот раз Чэнь Цин ничего не нёс. И в горах он их сегодня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Синь подошёл ближе и положил руку ему на плечо. Кожа там была красной и распухшей, и Чэнь Цин вздрогнул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Чэнов убирает кукурузу в горах. Он уже сделал три ходки. Я только что увидел, как у него плечо распухло, — пояснил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смущённо дёрнул Ли Синя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лишь хмыкнул и подошёл ближе, снимая коромысло с плеча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Не надо.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Цин договорить, как Ли Синь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у меня живот прихватило. Ты иди вперёд.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Цину ничего не оставалось, как идти дальше,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той горе больше ни у кого не было полей. Если бы люди увидели, что Чжоу Юань помогает нести кукурузу для их семьи, слухи разошлись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живот разболелся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воду в гору носил? — спросил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Цин моргнул. — Нет,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дорога покажется такой длинной. Добравшись до участка, он быстро набил корзины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бросил взгляд на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—Придётся делать ещё одну 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сильнее тебя. — Чжоу Юань уложил остаток кукурузы и даже набил рюкзак, который принёс 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коромысло, будто оно ничего не весило. Чэнь Цину же достался рюкзак. Стоило ему надеть его, как боль в плечах снова прострелила. Он поморщился и, вздохнув, пошёл вслед за Чжоу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можно будет собрать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шёл чуть позади Чжоу Юаня, глядя, как тот уверенно шагает вперёд. И почему-то в душе у него зародилась тихая, тайная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http://bllate.org/book/14422/1274914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