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Психиатрическая больница «Голубая Гора» (Часть 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читальня. Дверь бесшумно приоткрылась — и тут 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прислонился к книжному стеллажу, тихо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в комнате — не лучший выбор. Только что ему пришлось буквально проскользнуть мимо NPC Гэ Цзюань, едва избежав смертельной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столовой, он помчался на второй этаж — NPC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попытался скрыться в её слепой зоне... но она безошибочно нашла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скорость всё ещё превосходила скорость NPC, что позволяло петлять и ускользать.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«Кроличий толчок» высасывал силы с пугающей скоростью. Долго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«Дар павшего кита», Ци Чаньян обменял в системном магазине флакон с эликсиром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 выход —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не сможет победить эту NPC в открытом бою. Но и сдаваться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Откупорив флакон, он залпом выпил густую жидкость и, отойдя к дальнему стеллажу, присел на пол, ожидая действия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холодная волна предчувствия снова пробежала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Вам нужно прибраться?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молчал, ощущая, как тепло растекается по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NPC иссякло. После ещё одной серии стуков раздалось жужжание — она доставала бензопилу.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 рёвом вгрызлось в дерево. Через мгновение дверь читальни распалась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Гэ Цзюань раздался так чётко, будто она стояла прямо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Где вы? Вам нужно прибраться?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вошла внутрь, неестественно поворачивая голову. Её лицо, наполовину обожжённое кислотой, было напрямую обращено в сторону укрытия Ци Чаньяна. С бензопилой в одной руке и красным пластиковым ведром в другой, она медленно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стене, Ци Чаньян изо всех сил оттолкнулся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«Кроличий толчок» сработал — он и правда словно кролик взмыл от пола, оттолкнулся от стены и, скользя по потолку, пронёсся прямо над головой Гэ Цзюань, затем молниеносно выскользнул в дверь читальни.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замер на лестничной площадке, лишь на мгновение задумавшись, затем стиснул зубы и рванул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погони он не раз пробегал мимо лестницы на третий этаж. Оттуда лился зловещий красный свет, и слышался глухой стук — будто что-то массивное ходило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 Если продолжать метаться между первым и вторым этажами, рано или поздно силы иссякнут, и он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рискнуть и подняться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новичок вроде Гу Шаньшань осмелилась поставить на то, что NPC будут убивать друг друга. Чем он хуже?..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Боковое зрение засекло первую комнату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распахнута — вернее, её уже невозможно было закрыть. Стальная дверь вмята от ударов, будто по ней лупили тараном, а замок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жутковатое красное освещение коридора его усиленное системой зрение чётко различало интерьер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была операционная, но сейчас хирургический стол был скручен в спираль и брошен в углу, как кусок мусора, а соседняя койка расплющена в лепёшку... Но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будто вымыта кровью — с потолка до стен, даже на окнах, засохшие чёрные подтёки создавали впечатление, будто помещение окунули в красную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шкаф в углу остался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точно что-то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рефлекторно потянулся к возможной зацепке, но вдруг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приближалась!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быстро двигаться дальше по коридору, по пути мельком отмечая состояние других комнат. Чем больше он видел, тем сильнее сжимался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очевидно, был зоной активности NPC — тут были и операционные, и конференц-залы, он даже заметил «Кабинет главного врача».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силой Ци Чаньян не сталкивался лично, но инстинктивно понимал: Гэ Цзюань среди них сильнейшая, следом идёт Хань Ци, а Хэ Синь по уровню сопоставим с Первом номером без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против одного Первого он едва не распрощался с жизнью — что же за чудовищно мощный монстр устроил тут такой разгром?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из ближайшей комнаты становился громче. Пробегая мимо, Ци Чаньян насторожился, но не ощутил присутствия опасного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вроде кухонных летучих мышей? Слабое поодиночке, но смертоносное в массе?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открыл дверь соседней комнаты и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 вроде склада. Повсюду стояли ящики, накрытые красным бархатным полотном.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живое существо, содержимое ящиков тут же зашевелилось, издавая хриплые, жадные звуки — словно стая изголодавшихся псов, учуявших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комнату, заставленную этими ящиками, Ци Чаньян почувствовал, как холодный пот проступил на спине. Он прижался к стене,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глухие удары в соседней комнате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ощутил приближение чего-то опасного — в коридоре чётко зазвучали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Ци Чаньян внутренне молился, чтобы монстр, устроивший погром на третьем этаже, столкнулся с ней. Только если NPC перебьют друг друга, у него будет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его молитвы были услышаны.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тишине коридора раздался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услышал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что,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...Се Фанчэн?!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Если бы это был он, разве стал бы так беспечно обращаться к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Девятый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развязный, бесиво-насмешливый тон был фирменной чертой Се Фанчэна — его хватило бы, чтобы вывести из себя даже случайного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так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прильнув к двери, вслушивался в малейшие звуки снаружи, в то время как его мозг лихорадочно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 всё-таки Девятый?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Се Фанчэн, NPC уже набросился бы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Девятый номер эволюционировал до такой степени, что идеально копирует его манеру?! Это слишком по-сефанчэновски!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коридоре тишина? Почему NPC, которая только что навязчиво предлагала уборку, вдруг замолчала?!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 Се Фанчэн... Неужели правило убийства Гэ Цзюань требует сначала расправиться с текущей целью, прежде чем переключиться на другого игрока? Поэтому она не трогает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ещё это объяснить?!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Ци Чаньян получил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«Се Фанчэн» беспечно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в ведре есть тряпка? Одолжи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идиотский ход мыслей — это точно Се Фанчэн!!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больше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Се Фанчэн, размахивая палкой, уже тянулся к ведру Гэ Цзюань, будто собирался залезть в него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этим новичком?!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Гэ Цзюань особые правила убийства, как он смеет так запросто общаться с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вцепился ему в руку и, под пристальным взглядом Гэ Цзюань, с бешено колотящимся сердцем, рванул к лестнице с такой силой, будто носился с ним на руках, буквально стащив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безмолвно наблюдал, как заветный NPC всё дальше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долетел до первого этажа, задыхаясь, и взрывно выпалил в тишине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что творишь?! Тебе жизнь не дорога?!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