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Психиатрическая больница «Голубая Гора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ещё радовался, что новички в этот раз оказались смышлёными.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Смышлёные?!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бесконечной игре он не встречал ни одного — даже среди опытных игроков! — кто бы так запросто трепался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собирался «одолжить» тряпку из её ведра?! — Ци Чаньян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в свою очередь, смотрел на него как на ненормального: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поверил, что я просто «одолжу»? Слишком доверчив,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Чаньян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безумец всё-таки не совсем безбашенный. Возможно, его болтовня с NPC была тактикой отвлечения.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слишком экстремальной.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поверил, просто... в следующий раз не рискуй так, —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этот «опытный игрок» не настолько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«Одолжить»? Он изначально планировал присвоить тряпку навсегда, просто по привычке решил сделать вид, что вежливо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 Чаньян раскусил его игру — значит, с человеческими NPC (и игроками) можно как-то договариваться!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следующий раз действительно стоит действовать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церемониться? Надо сразу врываться и забирать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Фанчэн размышлял об этом, Ци Чаньян ломал голову, куда его теперь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№1 уже были Первый номер и Гу Шаньшань. Врач предупреждал: в палате может находиться только двое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Выкинуть Первого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ход своих мыслей, Ци Чаньян сам себе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 каждая ошибка могла стоить жизни, а нумерованные NPC и вовсе требовали особой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перенять такую безрассудную манеру?!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правду говорят: с кем поведёшься — от того и наберёшься.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косится на своего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небрежно держал искорёженную палку двумя пальцами, озирался по сторонам — явно что-то высматривал.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к комнате охраны и, словно у себя дома,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решив, что тот нашёл зацепку,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срывает со стены почётную грамоту, использует её как тряпку, чтобы вытереть свою палку, а затем задумывается...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вешает грамоту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сквозь зубы выдавливает он. — Может, хватит дурачиться?!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Се Фанчэн озадаченно поморгал, а затем аккуратно поправил грамоту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он имел в виду под «серьёзностью»!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наконец! — прошипел Ци Чаньян, стараясь не привлекать внимание NPC. — Это подземелье смертельно опасно! Хватит зацикливаться на своей дурацкой палке! Сосредоточься на поиске улик и прохождении!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подземелье, Се Фанчэн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в кармане, вытащил смятый комок бумаги и швырнул его Ци Чаньяну.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ворчливо спросил тот, уже разворачивая листок.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Улики, — простодушно пояснил Се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лунном свете, пробивавшемся сквозь окно, Ци Чаньян быстро пробежался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лабораторные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49, день 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образцы: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Морской осётр: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гибриды: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Щупальца + глаза псовых: 7/22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Щупальца + зубы грызунов: 11/41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Неудачные эксперименты: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Голова + тунцовый череп (выжил 12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Голова + дельфиний череп (выжил 1 день 22 часа)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Голова + осетровый череп (выжил 8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лихорадочно перелистал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но сейчас было не до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вернуться на второй этаж — проверить, как там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Ци Чаньян тщательно разгладил бумагу, свернул её в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— и увидел немое осуждение на лице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откровенно пялился на него с выражением «ну ты и чудак».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навык, — сквозь зубы объяснил он. — «Желудок быка». Позволяет хранить проглоченные предметы и извлекать их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выражение лица Се Фанчэна стало ещё красноречивее: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извлекаешь вещи... они в твоей слюне?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«Я убью его. Прямо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 — рычит он. — Сначала вернёмся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удаётся подкараулить NPC, можно и вернуться — вдруг добыча сама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шёл впереди, внимательно прислушиваясь к малейшим признакам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Цзюань, похоже, задержалась на третьем этаже —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выхода, нервы Ци Чаньяна были натянуты как струна, и теперь, благополучно добравшись до палаты №1, он почти не верил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ожесточённой схватке, но по пути не встретил даже намёка на угрозу — ни Гэ Цзюань, ни других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постучав, он шёпотом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Чаньян.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дверь универсальным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прижалась в углу, сжимая в руках данное ей защитное приспособление.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Ци Чаньян, она расслабилась...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замечает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действительно упоминал, что пойдёт искать Се Фанчэна из палаты №9, но Гу Шаньшань считала его выживание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удалось продержаться лишь благодаря взаимной резне NPC, пока не подоспела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палата №9 была пуста — даже трупа  тамне осталось. Столько времени вне укрытия, среди бродящих по коридорам NPC... Шансов выжить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тоже заинтриговался.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относительной безопасности,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нахмурился. Он кратко изложил текущую ситуацию,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если пациент не пьёт таблетки, NPC должны атаковать. Девятый номер тебя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ответил чистосердечно: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Настоящий бегун!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и правда всякие таланты встречаются. Он слышал, что игрок на 6-м месте в рейтинге — чемпион мира по бегу, а его скорость непревзойдённа.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этот новичок из той же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этот вопрос, Ци Чаньян открыл рот и извлёк записи из «желудка быка».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сохраняет предметы в исходном состоянии — никакой слюны,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достал бумагу, как рядом раздался восхищённый возглас и аплодисменты — словно на цирковом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Се Фанчэна, аплодирующего как тюленя: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получается каждую секунду вызывать непреодолимое желание дать в зубы?!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