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эмоций наполнил воздух. На мгновение Шэнь Юй забыл пошевелиться. Он сохранил своё положение, лёжа на теле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знал, что и думать. Он не сразу оттолкнул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Юй пришёл в себя и поспешно отдалился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скользкой из-за снега. Шэнь Юй попятился так быстро, что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быстрой реакции, Шан Цзюньлинь подхватил Шэнь 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Юя сильно менялось. На мгновение он почти расслабился, а затем увидел руку Шан Цзюньлина, крепко поддерживающую его тело. Он неловко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не выказал никаких признаков того, что собирается отпустить его, поэтому Шэнь Юй внимательно взглянул на императора. «Ваше Величество?»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Цзюньлина стало спокойным, а глаза ясными. Он был явно невозмутим. Шэнь Юю пришлось посмеяться над собой за то, что он слишком многое надумал. Это было просто случайное прикосновение. Как Шан Цзюньлинь мог волноваться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проводил молодого мастера обратно в его комнату. Побывав там ещё немного, Шан Цзюньлинь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Шэнь Юй не был слишком встревожен этим несчастьем, он понятия не имел, сколько волн бушевало в сердце Шан Цзюньлина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прошёл до императорского кабинета, затем отпустил всех дворцовых слуг, кроме Мэн Гунгонга.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 лёгкостью справлялся с такими делами, но прямо сейчас весь его разум был заполнен ощущением этого нежного прикосновения к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протянуть руку и слегка надавить на то место, к которому прикоснулся Шэнь Юй.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стоял в сторонке, никуда не глядя. Он не осмеливался беспокоить задумчивого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вздремнул во время обеда. Когда он проснулся, то был поражён, увидев мужчину, сидящего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сел, сжимая одеяло. «Почему Ваше Величество не попросило кого-нибудь позвать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император увидел, что ты крепко спишь, я не хотел тебя будить». Шан Цзюньлинь не понимал, почему он внезапно вернулся во дворец Ючжан и просидел там у кровати Шэнь Юя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было, как обычно, спокойным. Не слишком задумываясь, Шэнь Юй встал и оделся. «Как долго Ваше Величество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«Недолго» солгал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пробыл здесь больше часа. Му Си, которая разбиралась с одеждой Шэнь Юя, случайно взглянул на Шан Цзюньлина. Встретившись взглядом с императором,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Если Его величество сказал, что недолго, значит, так оно и было. В любом случае, это был не её молодой господин, который кого-то ждал. Она не пыталась угадать, о чём думает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Шэнь Юй последовал за Шан Цзюньлинем из комнаты. Му Си налила горячего чая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молча посмотрел на Шэнь Юя, и Шэнь Юй спросил озорным тоном: «Ваше Величество, случилось что-то важное, что заставило вас прийти сюда в такой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никогда не усложнял себе жизнь. Его время бодрствования и отдыха было довольно регулярным, и попав в императорский гарем, он сохранил те же привычки. Единственным человеком, которому он отвечал во дворце, был Шан Цзюньлинь, и поскольку у императора не было своего мнения по этому поводу, никто другой тоже не осмеливался что-либо сказать. Шэнь Юй считал дворцовую жизнь намного более комфортной, чем резиденцию Маркиза Чжэнбэя.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знал повседневное расписание дел Шэнь Юя. Обычно он не приходил к нему во время отдыха. Конечно, большую часть времени, когда Шэнь Юй дремал, Шан Цзюньлинь всё ещё работал над государственными делами. Но что произошло сегодня?..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состоится дворцовый банкет. Если у тебя есть какие-либо вопросы, ты можешь задать их этому императору. Ты впервые сталкиваешься с подобными вещами.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беспокоится обо мне?» Шэнь Юй почувствовал лёгкое тепло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нечего спросить...»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что Ваше Величество сказало об этом. У меня есть действительно некоторые вопросы, которые были бы мне интересны». Шэнь Юй упомянул несколько вещей, о которых человек, не живший во дворце, не понял бы. «Может ли Ваше Величество разъяснить мне эти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отвечал на вопросы один за другим в хорошем настроении, а Шэнь Юй благодарил его с улыбкой. Когда Шан Цзюньлинь увидел его улыбку, то был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 врасплох, почувствовав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удивлён, что короли-вассалы вернулись в столицу в этом году. Я не думал, что это случилось в обычное время. Почему Ваше Величество отозвали их обратно?» Шэнь Юй думал над этим вопросом в течение нескольких дней, но не мог придумать причины. В своей предыдущей жизни король Юэ был единственным, кто вернулся в столицу, но он сделал это в одиночку и по своим собственным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благородный монарх вошёл во дворец, ты должен познакомиться с императорской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поражён. Он думал о бесчисленных планах, которые имел в виду Шан Цзюньлинь, но не мог додуматься ни до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хотя этот император не в хороших отношениях с императорской семьёй, благородному монарху не нужно беспокоиться о них». Шан Цзюньлинь упомянул людей, которые были его родственниками и старейшинами, без какой-либо привязанности или уважения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Цзюньлинь был единственным законным сыном императрицы, он должен был стать наследным принцем, благополучно вырасти и унаследовать трон. Однако первый император не оказался прагматичным и разумным. Он бросил своего законного сына, чтобы освободить место для ребёнка любимой наложницы. А что же было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 Цзюньлинь убил сына покойного императора, а также любимую наложницу. Он занял трон кровавым путём, поэтому императорская семья всегда его критиковала.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Юя, король Юэ привлекал к этому других членов императорской семьи, создавая много проблем. К несчастью для него, Шан Цзюньлинь оказался слишком силён. На ранних стадиях его враги могли нанести только поверхностный урон. Только позже Шан Цзюньлинь по-настоящему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были императорские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извлёк из памяти несколько имён и решил, что дворцовый банкет станет хорошей возможностью познакомиться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указ, предписывающий вассальным королям вернуться в столицу, уже был разослан по вотчинам. Вассальных королей было немного, большинство из них принадлежали к поколению предыдущего императора. Что же касается принцев поколения Шан Цзюньлина, то он уничтожил большинство из них. Остальные поджали хвосты, не осмеливаясь сделать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братья Шан Цзюньлина получили указ из столицы империи, их первой реакцией был страх. Неужели император наконец-то отправился за ними? Когда они узнали, что просто возвращаются на банкет, то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вообще не осмеливался медлить. Они отдали приказ как можно быстрее упаковать свой багаж и быстро отправились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был застигнут врасплох этой новостью—король Юэ. Он давно искал повод вернуться в столицу, но уже находился в ней, когда императорский гонец уехал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Юэ не было другого выбора, кроме как прекратить то, что он делал, и поспешить обратно на свои земли. Он не мог позволить императору узнать, что он тайно покинул своё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насмерть по дороге нескольких быстрых лошадей. Путешествуя день и ночь, король Юэ поспешил обратно и, наконец, прибыл как раз в тот момент, когда императорская делегация была уже в его поместье. Не имея времени ни на минуту отдыха, король Юэ скрыл следы своего отсутствия и встретился с посланником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король Юэ получил указ, дворцовый евнух, доставивший его, подумал, что король Юэ выглядит нездоровым. Он спросил с беспокойством: «Ваше Высочеству нездоровится?»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король сожалеет, что причинил беспокойство евнуху. С этим королем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позади короля Юэ, протянул посыльному кошелёк. Гунгонг спокойно взвесил его в руке, выражение его лица стало более дружелюбным. «Ваше Высочество, позаботьтесь о своём здоровье. Этот не потревожит ваш покой»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гонец из столицы ушёл, ноги короля Юэ ослабли, и он чуть не упал. Слуги позади него быстро помогли ему. «Ваше Высочество!»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увидел чёрноту перед своими глазами. Он потерял сознание под тревожные голоса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короля Юэ царила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немедленно достигла ушей Скрытой Драконьей Стражи. Некоторые из стражников были в составе делегации гонцов, которая затем быстро отправилась к Шан Цзюньлину.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Юэ не осталось времени на отдых. Указ императора был срочным, он был вынужден немедленно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боялись, что он не сделает всё вовремя. Не успел король Юэ проснуться, как его погрузили в карету, отправившуюся обратно в столицу. Когда он очнулся в шаткой карете и услышал слова своих доверенных лиц, его внутренности скрутило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слуг склонил голову и был готов принять на себя гнев короля. Король Юэ был человеком, которого очень заботил свой статус. Многие увидели, как он опозорился в этот раз, поэтому его гнев должен был быть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был так взбешен, но мало что мог сделать, кроме как махнуть рукой. «Этот король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взбешен. Он никогда в жизни не испытывал столько страданий. В столице его ждал ещё один огромный беспорядок. От одной мысли об этом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Цинран тоже переживал не лучшие времена. Помимо сломанной ноги, он был заключён в тюрьму Маркизом Чжэнбэем. Он не мог навестить человека, который ему нравился, и, несмотря на отправленные письма, он не получал от него вестей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невыносимым для Шэнь Цинрана было то, что в его ушах постоянно звучали разговоры о том, как Шэнь Юй завоевал расположение императора, войдя во дворец, и сколько всего Его Величество сделал для него. Всякий раз, когда Шэнь Цинран думал о том, что на его месте мог быть он… он почти сходил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второй молодой мастер избил ещё нескольких слуг. Подчинённые в резиденции маркиза не хотят ему прислуживать» сообщила Му Си, ставя в вазу несколько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всегда считала второго молодого мастера двуличным обманщиком. День за днём он говорил служанкам, что все равны, но никогда не просил, чтобы они меньше заботились о нём. Однако те служанки, чьи глаза не были столь зоркими, верили его словам и любили его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Шэнь Юй поднял брови. «Я думал, он всегда возражал против того, чтобы бить и ругать людей по своему усмотрению?»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пустые слова» с презрением сказала Му Си. «Он просто говорит приятные вещи. Я уже спрашивала об этом. Он никогда не обращался со слугами в своём дворе так хорошо, как вы обращаетесь со своими людьми, молодой господин. Я не знаю, какое заколдованное зелье пили эти слуги, чтобы думать, что он лучше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утверждал государственные отчёты в сторонке. Услышав её слова, он поднял голову. «Он близорукий и неглубокий, у него нет глаз для жемчужины*. Этот император должен сказать, что сын Маркиза Чжэньбэя не сравнится с твоим 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*быть близоруким - быть непредусмотрительным; нет глаз для жемчужины - не в состоянии распознать вещи такими, какие они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решительно кивнула. Её страх перед Шан Цзюньлинем значительно уменьшился. В последнее время Шан Цзюньлинь любил брать мемориалы во дворец Ючжан, чтобы просматривать их, поэтому Му Си уже не так нервничала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закончило?» Шэнь Юй зашагал к нему с грелкой в руках. Шан Цзюньлинь занял место Шэнь Юя для чтения. Там было так удобно, что Шэнь Юй мог устроиться там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Шэнь Юя, Шан Цзюньлинь подвинулся, чтобы освободить ему немного места. Он пожаловался, наполовину искренне, наполовину притворно: «Благородный монарх действительно больше не располагает ко мне в своём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Ваше Величество так говорит?» Шэнь Юй сел, не тревожась, и с его уст сорвались сладкие слова. «Ничто и никогда не заменит Ваше Величество в моём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монарх, взгляни на это». Шан Цзюньлинь протянул ему сложенное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его, молча прочитал и передал обратно. Затем он посмотрел на Шан Цзюньлина,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было письмо, в котором императора убеждали принять ещё одного императорского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думает благородный монарх?» Выражение лица Шан Цзюньлина было бесстрастным. «Этот император получал уже много подобных просьб».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Шэнь Юй внезапно схватил мужчину за воротник и притянул его ближе. Голос молодого мастера был невероятно холодным: «Ваше Величество, хотите верьте, хотите нет, но если вы пригласите ещё кого-нибудь во дворец, хотите узнать, сколько трупов я наделаю?»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