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Клубок эмоций наполнил воздух. На мгновение Шэнь Юй забыл пошевелиться. Он сохранил своё положение, лёжа на теле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не знал, что и думать. Он не сразу оттолкнул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Юй пришёл в себя и поспешно отдалился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была скользкой из-за снега. Шэнь Юй попятился так быстро, что чуть не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быстрой реакции, Шан Цзюньлинь подхватил Шэнь Юя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Юя сильно менялось. На мгновение он почти расслабился, а затем увидел руку Шан Цзюньлина, крепко поддерживающую его тело. Он неловко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не выказал никаких признаков того, что собирается отпустить его, поэтому Шэнь Юй внимательно взглянул на императора. «Ваше Величество?»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Шан Цзюньлина стало спокойным, а глаза ясными. Он был явно невозмутим. Шэнь Юю пришлось посмеяться над собой за то, что он слишком многое надумал. Это было просто случайное прикосновение. Как Шан Цзюньлинь мог волноваться из-за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проводил молодого мастера обратно в его комнату. Побывав там ещё немного, Шан Цзюньлинь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Шэнь Юй не был слишком встревожен этим несчастьем, он понятия не имел, сколько волн бушевало в сердце Шан Цзюньлина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прошёл до императорского кабинета, затем отпустил всех дворцовых слуг, кроме Мэн Гунгонга.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 лёгкостью справлялся с такими делами, но прямо сейчас весь его разум был заполнен ощущением этого нежного прикосновения к его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протянуть руку и слегка надавить на то место, к которому прикоснулся Шэнь Юй. В его глазах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Гунгонг стоял в сторонке, никуда не глядя. Он не осмеливался беспокоить задумчивого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вздремнул во время обеда. Когда он проснулся, то был поражён, увидев мужчину, сидящего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сел, сжимая одеяло. «Почему Ваше Величество не попросило кого-нибудь позвать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этот император увидел, что ты крепко спишь, я не хотел тебя будить». Шан Цзюньлинь не понимал, почему он внезапно вернулся во дворец Ючжан и просидел там у кровати Шэнь Юя остаток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было, как обычно, спокойным. Не слишком задумываясь, Шэнь Юй встал и оделся. «Как долго Ваше Величество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«Недолго» солгал Шан Цзюньлинь.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пробыл здесь больше часа. Му Си, которая разбиралась с одеждой Шэнь Юя, случайно взглянул на Шан Цзюньлина. Встретившись взглядом с императором, она тут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Если Его величество сказал, что недолго, значит, так оно и было. В любом случае, это был не её молодой господин, который кого-то ждал. Она не пыталась угадать, о чём думает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Шэнь Юй последовал за Шан Цзюньлинем из комнаты. Му Си налила горячего чая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молча посмотрел на Шэнь Юя, и Шэнь Юй спросил озорным тоном: «Ваше Величество, случилось что-то важное, что заставило вас прийти сюда в такой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никогда не усложнял себе жизнь. Его время бодрствования и отдыха было довольно регулярным, и попав в императорский гарем, он сохранил те же привычки. Единственным человеком, которому он отвечал во дворце, был Шан Цзюньлинь, и поскольку у императора не было своего мнения по этому поводу, никто другой тоже не осмеливался что-либо сказать. Шэнь Юй считал дворцовую жизнь намного более комфортной, чем резиденцию Маркиза Чжэнбэя.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знал повседневное расписание дел Шэнь Юя. Обычно он не приходил к нему во время отдыха. Конечно, большую часть времени, когда Шэнь Юй дремал, Шан Цзюньлинь всё ещё работал над государственными делами. Но что произошло сегодня?..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состоится дворцовый банкет. Если у тебя есть какие-либо вопросы, ты можешь задать их этому императору. Ты впервые сталкиваешься с подобными вещами.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беспокоится обо мне?» Шэнь Юй почувствовал лёгкое тепло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нечего спросить...»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совпадение, что Ваше Величество сказало об этом. У меня есть действительно некоторые вопросы, которые были бы мне интересны». Шэнь Юй упомянул несколько вещей, о которых человек, не живший во дворце, не понял бы. «Может ли Ваше Величество разъяснить мне эти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отвечал на вопросы один за другим в хорошем настроении, а Шэнь Юй благодарил его с улыбкой. Когда Шан Цзюньлинь увидел его улыбку, то был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 врасплох, почувствовав себя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я удивлён, что короли-вассалы вернулись в столицу в этом году. Я не думал, что это случилось в обычное время. Почему Ваше Величество отозвали их обратно?» Шэнь Юй думал над этим вопросом в течение нескольких дней, но не мог придумать причины. В своей предыдущей жизни король Юэ был единственным, кто вернулся в столицу, но он сделал это в одиночку и по своим собственным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благородный монарх вошёл во дворец, ты должен познакомиться с императорской семьёй».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поражён. Он думал о бесчисленных планах, которые имел в виду Шан Цзюньлинь, но не мог додуматься ни до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хотя этот император не в хороших отношениях с императорской семьёй, благородному монарху не нужно беспокоиться о них». Шан Цзюньлинь упомянул людей, которые были его родственниками и старейшинами, без какой-либо привязанности или уважения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Цзюньлинь был единственным законным сыном императрицы, он должен был стать наследным принцем, благополучно вырасти и унаследовать трон. Однако первый император не оказался прагматичным и разумным. Он бросил своего законного сына, чтобы освободить место для ребёнка любимой наложницы. А что же было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Шан Цзюньлинь убил сына покойного императора, а также любимую наложницу. Он занял трон кровавым путём, поэтому императорская семья всегда его критиковала.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Юя, король Юэ привлекал к этому других членов императорской семьи, создавая много проблем. К несчастью для него, Шан Цзюньлинь оказался слишком силён. На ранних стадиях его враги могли нанести только поверхностный урон. Только позже Шан Цзюньлинь по-настоящему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были императорские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извлёк из памяти несколько имён и решил, что дворцовый банкет станет хорошей возможностью познакомиться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указ, предписывающий вассальным королям вернуться в столицу, уже был разослан по вотчинам. Вассальных королей было немного, большинство из них принадлежали к поколению предыдущего императора. Что же касается принцев поколения Шан Цзюньлина, то он уничтожил большинство из них. Остальные поджали хвосты, не осмеливаясь сделать ни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братья Шан Цзюньлина получили указ из столицы империи, их первой реакцией был страх. Неужели император наконец-то отправился за ними? Когда они узнали, что просто возвращаются на банкет, то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вообще не осмеливался медлить. Они отдали приказ как можно быстрее упаковать свой багаж и быстро отправились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был застигнут врасплох этой новостью—король Юэ. Он давно искал повод вернуться в столицу, но уже находился в ней, когда императорский гонец уехал с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короля Юэ не было другого выбора, кроме как прекратить то, что он делал, и поспешить обратно на свои земли. Он не мог позволить императору узнать, что он тайно покинул своё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гнал насмерть по дороге нескольких быстрых лошадей. Путешествуя день и ночь, король Юэ поспешил обратно и, наконец, прибыл как раз в тот момент, когда императорская делегация была уже в его поместье. Не имея времени ни на минуту отдыха, король Юэ скрыл следы своего отсутствия и встретился с посланником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король Юэ получил указ, дворцовый евнух, доставивший его, подумал, что король Юэ выглядит нездоровым. Он спросил с беспокойством: «Ваше Высочеству нездоровится?»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король сожалеет, что причинил беспокойство евнуху. С этим королем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позади короля Юэ, протянул посыльному кошелёк. Гунгонг спокойно взвесил его в руке, выражение его лица стало более дружелюбным. «Ваше Высочество, позаботьтесь о своём здоровье. Этот не потревожит ваш покой»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гонец из столицы ушёл, ноги короля Юэ ослабли, и он чуть не упал. Слуги позади него быстро помогли ему. «Ваше Высочество!»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Юэ увидел чёрноту перед своими глазами. Он потерял сознание под тревожные голоса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короля Юэ царила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немедленно достигла ушей Скрытой Драконьей Стражи. Некоторые из стражников были в составе делегации гонцов, которая затем быстро отправилась к Шан Цзюньлину.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короля Юэ не осталось времени на отдых. Указ императора был срочным, он был вынужден немедленно отправиться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боялись, что он не сделает всё вовремя. Не успел король Юэ проснуться, как его погрузили в карету, отправившуюся обратно в столицу. Когда он очнулся в шаткой карете и услышал слова своих доверенных лиц, его внутренности скрутило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слуг склонил голову и был готов принять на себя гнев короля. Король Юэ был человеком, которого очень заботил свой статус. Многие увидели, как он опозорился в этот раз, поэтому его гнев должен был быть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Юэ был так взбешен, но мало что мог сделать, кроме как махнуть рукой. «Этот король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взбешен. Он никогда в жизни не испытывал столько страданий. В столице его ждал ещё один огромный беспорядок. От одной мысли об этом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Цинран тоже переживал не лучшие времена. Помимо сломанной ноги, он был заключён в тюрьму Маркизом Чжэнбэем. Он не мог навестить человека, который ему нравился, и, несмотря на отправленные письма, он не получал от него вестей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невыносимым для Шэнь Цинрана было то, что в его ушах постоянно звучали разговоры о том, как Шэнь Юй завоевал расположение императора, войдя во дворец, и сколько всего Его Величество сделал для него. Всякий раз, когда Шэнь Цинран думал о том, что на его месте мог быть он… он почти сходил с ума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второй молодой мастер избил ещё нескольких слуг. Подчинённые в резиденции маркиза не хотят ему прислуживать» сообщила Му Си, ставя в вазу несколько цветков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всегда считала второго молодого мастера двуличным обманщиком. День за днём он говорил служанкам, что все равны, но никогда не просил, чтобы они меньше заботились о нём. Однако те служанки, чьи глаза не были столь зоркими, верили его словам и любили его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Шэнь Юй поднял брови. «Я думал, он всегда возражал против того, чтобы бить и ругать людей по своему усмотрению?»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пустые слова» с презрением сказала Му Си. «Он просто говорит приятные вещи. Я уже спрашивала об этом. Он никогда не обращался со слугами в своём дворе так хорошо, как вы обращаетесь со своими людьми, молодой господин. Я не знаю, какое заколдованное зелье пили эти слуги, чтобы думать, что он лучше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утверждал государственные отчёты в сторонке. Услышав её слова, он поднял голову. «Он близорукий и неглубокий, у него нет глаз для жемчужины*. Этот император должен сказать, что сын Маркиза Чжэньбэя не сравнится с твоим 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*быть близоруким - быть непредусмотрительным; нет глаз для жемчужины - не в состоянии распознать вещи такими, какие они есть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решительно кивнула. Её страх перед Шан Цзюньлинем значительно уменьшился. В последнее время Шан Цзюньлинь любил брать мемориалы во дворец Ючжан, чтобы просматривать их, поэтому Му Си уже не так нервничала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закончило?» Шэнь Юй зашагал к нему с грелкой в руках. Шан Цзюньлинь занял место Шэнь Юя для чтения. Там было так удобно, что Шэнь Юй мог устроиться там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Шэнь Юя, Шан Цзюньлинь подвинулся, чтобы освободить ему немного места. Он пожаловался, наполовину искренне, наполовину притворно: «Благородный монарх действительно больше не располагает ко мне в своём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Ваше Величество так говорит?» Шэнь Юй сел, не тревожась, и с его уст сорвались сладкие слова. «Ничто и никогда не заменит Ваше Величество в моём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монарх, взгляни на это». Шан Цзюньлинь протянул ему сложенное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его, молча прочитал и передал обратно. Затем он посмотрел на Шан Цзюньлина,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было письмо, в котором императора убеждали принять ещё одного императорского наложника.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думает благородный монарх?» Выражение лица Шан Цзюньлина было бесстрастным. «Этот император получал уже много подобных просьб».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Величество». Шэнь Юй внезапно схватил мужчину за воротник и притянул его ближе. Голос молодого мастера был невероятно холодным: «Ваше Величество, хотите верьте, хотите нет, но если вы пригласите ещё кого-нибудь во дворец, хотите узнать, сколько трупов я наделаю?»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