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книги, Шэнь Юй попрощался с Цзян Хуайцином и Хэ Чэньюем.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всё ещё чувствовал себя смущённым тем из-за того, что произошло. Он почти ничего не сказал, чтобы задержать их, но договорился встретиться с ними позже в пригороде столицы. А потом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Шан Цзюньлинь аккуратно разложил книги на столе. Преодолев минутное замешательство, Шэнь Юй почувствовал любопытство к этим историям.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книгу наугад, сел на мягкий диван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«Ну-ка, сейчас посмотрим, что Ваше Величество надеется извлечь из этих историй».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тоже взял книгу и сел рядом с Шэнь Юем. «Всё очевидно, я хочу узнать, как императору в этих историях удаётся приглашать благородного монарха в свою постель ночь за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«Гм». Шэнь Юй слегка поперхнулся. Действительно, книги были полны возмутительных домыслов. Романтическую жизнь благородного монарха и императора можно было бы описать как «богатую и красочную». Шэнь Юй подозревал, что причина, по которой эти истории так хорошо продавались, во многом была связана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похлопал Шэнь Юя по спине. «Осторожнее, благородный монарх».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больше не мог сидеть спокойно. Он выхватил книгу у Шан Цзюньлиня и отложил её в сторону. «Ваше Величество же знает, что всё, что написано в этих книгах – неправда».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Опасные идеи недопустимы!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тёпло. Шэнь Юй почувствовал зуд на шее и потянулся, чтобы почесать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внезапно схватил Шэнь Юя за руку.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раны пошла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за которое его укусил Шан Цзюньлинь, находилось ниже шеи. Когда Шэнь Юй пошевелился, его воротник слегка соскользнул вниз, обнажив пятнистый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 прошествии некоторого времени, краснота становилась всё более и более ужасающей. Появилось несколько явных ран,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взял Шэнь Юя за руку, протянул ладонь к шее Шэнь Юя и нежно прикоснулся к нему.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притворился сердитым и бросил на него взгляд. «Посмотрите, что сделало Ваше Величество».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взял на себя инициативу признать свою ошибку. «Это вина этого императора».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Цзюньлинь увидел Шэнь Юя, окружённого теми молодыми людьми, улыбающегося и непринуждённо разговаривающего с ними, он не смог сдержать прилива враждебности. Он хотел, чтобы Шэнь Юй улыбался только ему. Он хотел быть причиной всего, что чувствовал Шэнь Юй....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планирование и командование рассыпались в прах перед Шэнь Юем, а самообладание, которым он так гордился, рухнуло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не обязаны извиняться». Шэнь Юй увидел слегка раздражённое выражение лица Шан Цзюньлиня. «Ваше Величество, пожалуйста, помогите мне с мазью».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уже было приготовлено. Шан Цзюньлинь взял мазь, которой часто пользовался Шэнь Юй, и понемногу начал наносить её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мазь быстро сняла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рана на его шее только выглядела пугающей. Ему было не очень больно. После того, как лекарство подействовало, Шэнь Юй почти перестал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провели весь день, развлекаясь, дворец прислал новую порцию официальных отчётов императору. Шан Цзюньлинь был занят своей работой. А Шэнь Юй не хотел его беспокоить, поэтому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остался в комнате. Шэнь Юй позвал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всё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молодой мастер. Дело сделано». Му Си было поручено связаться с поместьем и передать приказы Шэнь Юя тамошним людям. Она также договорилась о посещении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вспомнила кое-что ещё. «Кстати, молодой мастер, эта рабыня встретила сегодня на улице Императорского Врача Гу. Он попросил меня принести вам его недавно приготовленное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Гу жил за пределами дворца, так что не было ничего странного в том, что Му Си встретилась с ним. Шэнь Юй даже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Императорский Врач Гу вернулся домой с Гу Хуаем, он ненадолго решил прибраться во дворе.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«Геге, что за человек Благородный Монарх Шэнь?» внезапно спросил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Гу поливал какие-то травы, которые бурно росли. «Почему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интересно». Гу Хуай присел на корточки рядом с Императорским Врачом Гу. «Геге всегда занят делами благородного монарха Шэня. Он, должно быть,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действительно хороший человек. Я познакомлю тебя с ним позже, когда у меня будет такая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тихо вышел из дома. Мужчина, одетый в чёрные одеяния, который ждал снаружи, опустился на колени.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Хуай: «Что случилось с делом, которое я просил тебя расследовать?»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чёрном: «Этот подчинённый получил конкретную информацию о том, что Его Величество и благородный монарх прямо сейчас находятся за пределами дворца. Ваши подчинённые некомпетентны. Мы не смогли точно определить, где они остановились».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Хуай: «Я никого из вас не виню. Это же Шан Цзюньлинь, бы вы не могли обнаружить его так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чёрном: «Этот подчинённый узнал кое-что ещё. Недавно на горе недалеко от окраины столицы что-то происходило, возможно, они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Хуай: «Скажи мне точное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чёрном: «Гора Канци».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Канци? Гу Хуай опустил глаза в задумчивости. Независимо от того, отправились эти двое на гору Канци или нет, он должен был пойти туда и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закончил работу над государственными делами. Что касается вопроса о Короле Юэ, то его поручили расследовать Министру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Министр Фан получил указ, он был ошеломлён. Он хотел, чтобы Его Величество преподал урок Королю Юэ, но никогда не думал, что это дело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хорошая новость?» спросила Юная Леди Фан, поедая семена дыни. «Его Величество передал это дело тебе, а это значит, что для него Король Юэ вообще не важен. Ты можешь поступать так, как считаешь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Фан до сих пор чувствовал беспокойство. «Но...»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Величеству всё равно, так почему же отец так обеспокоен? Если бы действительно было о чём беспокоиться, Его Величество не поручил бы это дело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отец понимает, что ты говоришь. Я просто немного поражён». Если бы в этом действительно была какая-нибудь проблема, Его Величество сказал бы ему об этом. Поскольку это дело было поручено ему, он должен убедиться, что всё было сделано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энергии, Министр Фан отправился разбираться с делом Короля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Леди Фан надеялась встретиться с двумя молодыми мастерами, которые помогли ей в Инсин Хаус, поэтому она отправилась на поиски Цзян Хуайцина. Тем временем Цзян Хуайцин до сих пор хотел извиниться перед Шэнь Юем. Поэтому, когда они поняли, что у них одна и та же цель, то решили вместе подойти к благородному монарху.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Хуайцин смог связаться с Шэнь Юем. Ему не потребовалось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 рассказала об этом Шэнь Юю, он стал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отложил кисточку для письма. «Как они в конечном итоге решили встретиться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потому, что Юная Леди Фан не смогла связаться с нами. Должно быть, она нашла Цзян Хуайцина в Инсин Хаус» ответил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потребовалось потратить особых усилий, чтобы выяснить, что в тот день они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вы хотите пойти посмотреть на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решил, что ответ на этот вопрос будет зависеть от Шэнь Юя. «Если А Юй хочет, мы можем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Шэнь Юй всё ещё проявлял некоторый интерес к юной леди из семьи Фан.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снова встретиться в Инсин Хаус. Поскольку благородный монарх и император собирались о чём-нибудь поболтать, они выбрали отдельную комнату, где их никто бы не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и Шан Цзюньлинь прибыли, Цзян Хуайцин разговаривал с Юной Леди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удобства, Юная Леди Фан сегодня надела относительно простое платье, а её макияж немного отличался от прошлого. У неё был чистый, освежающий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 Шан Цзюньлинь сели вместе. Цзян Хуайцин собирался что-то сказать, но молча проглотил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 и сказать это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Леди Фан взяла инициативу заговорить на себя. «Я взяла на себя смелость пригласить сюда двух молодых мастеров, чтобы поблагодарить вас за помощь в прошлый раз. Я надеюсь, вы не сочтёте меня грубой».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нас благодарить» сказал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еду, официант тихо удалился. Цзян Хуайцин представил Юную Леди Фан двум молодым мастерам. Поскольку он знал, что ей есть что им сказать, он не собирался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Юй, я хотел бы знать, могу ли я сказать вам пару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Цзюньлиня метнулся к Цзян Хуайцину.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Хуайцин почувствовал, что эти ледяные глаза остановились на нём, он хотел заплакать, но не мог. Он действительно не желал прерывать эту парочку в прошлый раз. Он только хотел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Развеселившись, Шэнь Юй похлопал Шан Цзюньлиня по руке. Затем он встал и отошёл в сторону вместе с Цзян Хуайцином.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 к вам не только из-за Юной Леди Фан. Я хотел бы извиниться перед Молодым Мастером Юем. В тот раз я не знал, что вы были заня… Гм… Мне действительно жаль, что я вас побеспокоил».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недружелюбный взгляд Шан Цзюньлиня надавил на него, как на обычную вещь, Цзян Хуайцин заговорил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подумал про себя: Хорошо, что вы помешали нам. Иначе я не знаю, как долго Шан Цзюньлинь планировал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он сказал: «Так вот что вы хотели сказать… Это наша вина, что мы не обратили на вас внимания. Вы не должны были извиняться перед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не думал, что Шэнь Юй так спокойно отнесётся к этому. Он не мог сдержать своё лицо, чтобы то не покраснело. «Ну, в конце концов, это была наша ошибка. Я желаю вам двоим счастливого брака до глубокой старости, 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Хуайцин случайно увидел красные отметины на шее Шэнь Юя сбоку. Даже если он никогда не ел свинину, он видел, как бегают свиньи*, поэтому внезапно запнулся на своих словах.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не ел свинину, он видел, как бегают свиньи - 没吃过猪肉但见过猪跑 - очень распространённая идиома, которая означает, что даже если у вас нет личного опыта в чём-то, вы всё равно можете сделать какие-либо выводы по поводу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сказав ещё несколько обнадёживающих слов, Цзян Хуайцин скрылся с места, словно был подозреваемым в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никогда раньше не видел Цзян Хуайцина таким оживлённым, он не мог удержаться от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вернулся к Шан Цзюньлиню и сел рядом с ним. Внимание Шан Цзюньлиня всё это время было приковано к нему. Он хотел знать, что такого сказал Цзян Хуайцин, что рассмешил благородного монарха. Однако рядом находилась Юная Леди Фан,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простолюдина Фан Цзяи приветствует Ваше Величество и благородного монарха».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быть такой вежливой».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стало любопытно. «Как вы догадались, кто мы такие?»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очень мало людей, которые не испытывают страха перед знатью и королевской семьёй. У вас двоих не было ни малейшего страха перед Королём Юэ, несмотря на его статус. По этой причине казалось очевидным, что ваша личность была не ниже, чем у него. Когда эта простолюдина подробно рассмотрела близкие отношения между вами двумя, ей удалось примерно угадать вашу личность». Фан Цзяи говорила без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Шэнь Юй с большим интересом поднял глаза. «Если это было всего лишь предположение, то как Юная Леди Фан, в конце концов, подтвердила наши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передал дело Короля Юэ на рассмотрение моему отцу, догадаться было нетрудно».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«Юная Леди Фан, причина, по которой вы обратились к Его Величеству и ко мне, была не только в том, чтобы поблагодарить нас,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простолюдина хотела бы попросить, чтобы ей дали шанс». Фан Цзяи опустилась на колени. «Эта простолюдина просит шанс честно конкурировать с мужчинами».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сжал запястье Шэнь Юя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Фан Цзяи снова заговорила: «Эта простолюдина знает, что моя просьба может показаться немного возмутительной, но я верю, что есть много таких женщин, как я, которые стремятся жить в мире, вместо того, чтобы смириться с внутренним двором».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«Знаете ли вы, что достичь этого будет трудно?» Медленно произнёс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простолюдина знает, но я всё же хочу бороться за свою судьбу и за многих женщин в мире, которые разделяют те же амбиции, что и я!» Когда Фан Цзяи сказала это, её лицо было решительным, а в её глазах вспыхнул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ткнул пальцем в Шан Цзюньлиня. Шан Цзюньлинь ответил: «Этот император может дать тебе такую возможность. Сможешь ли ты овладеть ею,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вернулись в маленький дворик, Шэнь Юй спросил: «Ваше Величество, как вы думаете, что теперь будет делать Фан Цзяи?»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 узнает, если хоть немного подумает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«Первым препятствием, вероятно, будет Министр Фан. Интересно, как он отреагирует, когда узнает, что его дочь обратилась к Вашему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должна беспокоиться семья Фан». Шан Цзюньлинь, очевидно, больше заботился о чём-то другом. Он обнял молодого человека сзади и слегка потёрся кончиком носа о шею Шэнь Юя сбоку. «Благородный монарх, что сказал тебе Цзян Хуайцин?»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заметил, что Шан Цзюньлинь в последнее время был одержим его шеей.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по мнению Вашего Величества, он мог бы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нырнул в сторону, но его поймал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он сказал такого, что заставило благородного монарха так счастливо рассмеяться, хмм?»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