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Шэнь Юя медленно расправились. Он не знал, что Цзян Хуайцин оказался замешан в скандале с мошенничеством в прошлой жизни. Во всяком случае, в этой жизни кто-то решил напасть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Хуайцин написал об этом в шутливом тоне. Очевидно, он не воспринял сложившуюся ситуацию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взглянул на Шан Цзюньлиня. Лицо мужчины стало ужасающе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император не знал, что есть люди, у которых хватит смелости сделать такое! Неудивительно, что они так усердно боролись за процедуры обследования».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не сердитесь. Мы пока не знаем наверняка, правда ли это. Пусть Скрытая Драконья Стража сначала расследует это дело, и тогда мы всё узнаем» успокаивающе сказал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расследуют! Конечно же, это дело должно быть тщательно расследовано!»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кого-нибудь послать к Цзян Хуайцину. Может быть, нам удастся поймать этих людей с поличным». Шэнь Юй обернулся, оказавшись лицом к лицу с Шан Цзюньлинем. «Если они сделали это, то, должно быть, были нацелены не только на Цзян Хуайцина, но и на других учёных, похожих на него. Стоит направить пару человек, чтобы они присматривали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так, как говорит А Юй и следует поступить». Шан Цзюньлинь держал Шэнь Юя за запястье. В его глазах появился кровожадный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напишу ответ Цзян Хуайцину и скажу ему, чтобы он не делал ничего опрометчивого». Шэнь Юй сжал письмо в руке. «Интересно, читал ли его кто-нибудь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задумался. «Нет никаких сомнений в том, что большинство на нашей стороне. Всё зависит от того, заслуживает ли доверия гонец Цзян Хуайцина».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 слишком сильно беспокоиться. Мы встречались с Цзян Хуайцином под разными именами. Даже если кто-то видел нас, то никто бы не ждал, чтобы это письмо попало к нам в руки» ответил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А Юй не познакомился с Цзян Хуайцином, то он не рассказал бы нам об этом. Возможно, этот император скоро точно узнает, насколько храбры эти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поцеловал лоб Шэнь Юя. «А Юй - моя счастливая 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Шан Цзюньлинь успокоился, Шэнь Юй вздохнул с облегчением. «Благодарю Ваше Величество за то, что вы вывели меня из дворца».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думаю, мы должны поблагодарить Короля Юэ». Шэнь Юй намеренно так сказал. «Если бы не весь тот шум, который он поднял, мы бы не встретились с Цзян Хуайцином».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это ещё одна причина поблагодарить А Юя. Если бы А Юй не предложил отправить письма красавицам Короля Юэ, таких событий в Инсин Хаус не произошло бы». Подумав об этом, Шан Цзюньлинь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приподнял уголки своих губ. «Согласен».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был делом судьбы. Без этой информации они не достигли бы текущего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письмо, Шэнь Юй показал его Шан Цзюньлиню. Затем он отдал его Скрытой Драконьей Страже, чтобы та доставила его Цзян Хуайцину.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совсем другой точке города, Цзян Хуайцин разговаривал с Хэ Чэнъюем.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представляешь, каким странным был этот человек. Он остановил меня и сказал, что я избранный. Он сказал, что если я его послушаю, то получу высший балл без каких-либо проблем. Как я мог быть таким глупым? Если он не император — ох, даже Его Величество не контролирует исход экзамена».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абсолютную справедливость и беспристрастность, должностным лицам, которые оценивали экзаменационные работы, не разрешалось видеть имена экзаменуемых. Только после того, как проверка работ была завершена, они могли видеть результаты каждого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Хуайцин сказал это, выражение лица Хэ Чэнъюя стало серьёзным. «Когда ты познакомился с этим человеком?»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 вопросом Хэ Чэнъюя, Цзян Хуайцин нерешительно ответил: «Разве он не просто обманщик?»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Чэнъюй увидел, что Цзян Хуайцин не понял его, то он терпеливо объяснил: «Задумайся. Зачем простому лжецу говорить об обмане в такое щекотливое время? Раз он осмелился это сказать, возможно, у него действительно есть какие-то контакты».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Хуайцин был сбит с толку. «Хм?»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мгновение спустя его глаза широко раскрылись от недоверия. «Ты… ты имеешь в виду… он хотел, чтобы я жульничал?!!»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 потише». Хэ Чэнъюй встал и прикрыл рот рукой. «Даже у стен есть 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Хуайцин кивнул. Хэ Чэнъюй опустил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Хуайцин был ошеломлён. «Что мне теперь делать?»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что-либо из этого диалога оказалось раскрыто, его экзаменационная оценка, безусловно, была бы аннулирована.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волнуйся. Я что-нибудь придумаю». Хэ Чэнъюй опустил глаза и подумал о том, какие силы семья Хэ могла бы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Чэньюй знал, насколько важен был экзамен для Цзян Хуайцина. Но он понимал, что с таким умом как у него, ему ничто не помешает хорошо справиться с экзаменом. Но потом произошло что-то вроде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Хуайцин взволнованно встал. «Я рассказал про это Молодому Мастеру Юю. У меня появятся неприятности?»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всегда строго относился к расследованию мошенничества на экзаменах. После того, как Шан Цзюньлинь вступил в должность императора, жульничество на экзаменах стало равно нулю. Если бы что-нибудь действительно случилось, спасения бы не было. Но теперь в дело был вовлечён и Молодой Мастер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знал, что мне не следовало писать письмо...»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Чэнъюй резко встал. «Что?»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Хуайцин был поражён. Он тихо повторил: «Я сказал, что мне не следовало писать...»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Чэнъюй прервал его. «Я не про это».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Хуайцин не понимал, почему Хэ Чэньюй так резко отреагировал, поэтому он повторил то, что сказал раньше: «Я сказал, что написал письмо Молодому Мастеру Юю. Я не знаю, будет ли замешан в этом он и второй молодой мастер, который был с ним».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Чэньюй вздохнул с облегчением. «Всё в порядке. Всё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Хуайцин был озадачен. «Почему?»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личности этих двоих были непростыми. Скорее всего, это были Его Величество и благородный монарх, подумал про себя Хэ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подружились друг с другом, то Хэ Чэнъюй обыскал столицу с помощью людей семьи Хэ. Но он так и не нашёл ничего об их происхождении. Они как будто появились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событиям в Инсин Хаус и на Горе Цанци, Хэ Чэнъюй пришёл к приблизительному выводу об их личностях. Все неровности внезапно обрели смысл, если это конечно то, о чём он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стук в дверь прервал их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Хуайцин встал и открыл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 человек, которого он не знал. Прежде чем Цзян Хуайцин успел что-либо сказать, мужчина достал письмо и протянул его. «Молодой Мастер Юй сказал, что вы всё поймёте после того, как прочтёте это письмо».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пришёл ответ. Цзян Хуайцин немного успокоился и отнёс письмо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 Юй уже написал ответ. Я надеюсь, Чэнъюй Сюн не будет возражать, если я открою его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Хуайцин вскрыл конверт и достал письмо. Чем больше он читал, тем серьёзнее становилось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убрал письмо в сторону. «Молодой Мастер Юй сказал то же самое, что и Чэнъюй Сюн. Мне нужно быть осторожным и не топтать траву, чтобы не спугнуть змею. Ещё он написал, что я должен сосредоточиться на подготовке к экзамену и не беспокоиться ни о чём другом. Он сказал, что об этом позаботятся специальные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Молодой Мастер Юй так сказал, просто делай, как он говорит. Тот человек, с которым ты разговаривал, должно быть, нацелился не только на тебя. Какое-то время придётся держать ухо востро».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буду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прошли спокойно и без происшествий. Возможно, из-за того, что Цзян Хуайцина предупредили, у него возникло ощущение, что это была тишина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Драконья Стража незаметно проникла в различные места, где собирались студенты. Постепенно они определяли себе несколько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каждый день получал донесения от Скрытой Драконьей Стражи. Расследование проходило организованно.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Юэ тоже предпринял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утреннем суде несколько министров вышли вперёд и попросили, чтобы дело Короля Юэ было быстро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в любом случае, Король Юэ тоже является потомком императора. Он не должен быть навсегда заперт в тёмной тюрьме».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деле Короля Юэ было замешано так много молодых леди, ради репутации этих женщин не было указано то, что сделал король. Его задержали якобы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то, что обнаружил Министр Фан, не было обнародовано народу. За исключением некоторых людей, которые были необычайно хорошо информированы в это дело, большое количество чиновников не знали, что сделал Король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Ма, который вышел вперёд, чтобы выступить,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кто-то прислал ему партию наград, сказав, что ему нужно только упомянуть об этом в суде. Даже если бы его слова не увенчались успехом, награда осталась бы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Ма считал, что это всего лишь одно-два обычных предложения. Он был чиновником, а его обязанностью было давать советы императору. Не имело значения, скажет ли он хоть слово в защиту Короля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 Тогда что, по мнению Министра Ма, должен делать этот император?» Шан Цзюньлинь подпёр подбородок рукой и сверху вниз посмотрел на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«Э-э-э...» Министр Ма не находил слов. Он абсолютно не осмеливался просить Шан Цзюньлиня освободить Короля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Ваше Величество забыли своё обещание предыдущему императору?» Встал старый министр. «Или Его Высочество Король Юэ совершил великие преступления, сотрудничая с врагом?»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старый министр закончил говорить,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постучал по подлокотнику трона. Выражение его лица было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«Остальные из вас тоже думают, что этот император должен освободить Короля 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чиновники, вступившие в должность после того, как Короля Юэ заперли темнице, ничего не понимали, поэтому они переглядывались, так и не осмеливаясь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старых министров, служивших во времена правления покойного императора, переглянулись и вышли вперёд. «Слова Вашего Величества подобны золоту и нефриту*, и их нелегко изменить».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*драгоценные слова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Шан Цзюньлинь ожидал такого, он всё равно был в ярости. Почему он придавал такое значение императорским экзаменам? Это было сделано для того, чтобы как можно быстрее подготовить новых чиновников и заменить этих упрямых старых министров!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Шан Цзюньлиня скользнул по людям, одному за другим. Затем он встал и сказал: «Вы должны знать, что этот император теперь правит Да Хуанем. У этого императора есть собственное мнение о Короле Юэ, и вам, министрам, не нужно беспокоиться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«Свободны».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взмахнул рукавами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остались на своих местах, молча смотря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кто-то не удержался и спросил: «А… Что, чёрт возьми, это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именно думал Король Юэ? Разве он не мог уйти мирно? Он должен был остаться в столице».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Величество действительно… всё меньше и меньше желающих прислушиваются к его советам».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всегда был таким, иначе он бы не...» Говоривший резко закрыл рот. «Министр Ма, почему вы так внезапно упомянули про Короля 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найдя общую точку атаки, чиновники окружили Министра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Министру Ма хотелось плакать, но слёз не было. Он не ожидал, что будет такая бурная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вернулся в заднюю часть зала. Когда он увидел молодого человека у окна, то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одет в белые одеяния, покрытые слоем бледно-голубого тюля. Его длинные волосы были распущены и мягко спадали за спину. Он был словно элегантный джентльмен, вырезанный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Юй? Ты тоже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деятельности Шэнь Юя в императорском дворце в основном ограничивалась делами Ючжан. Это был первый раз, когда Шан Цзюньлинь увидел, как благородный монарх пришёл в главный зал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Шэнь Юй повернулся к нему. «Я пришёл посмотреть, не издевались ли над Вашим Величеством».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приехал рано. С этого места он услышал суматоху в парадном зале, министр давил на Шан Цзюньлиня словами предыдущего императора, поэтому голос Его Величества повысился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всё это было частью плана Шан Цзюньлиня. Он хотел выманить силы, которые предыдущий император оставил Королю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улыбнулся, как цветы, распускающиеся в облаках. Шан Цзюньлинь больше не думал о министрах. Он подошёл к Шэнь Юю. «А если бы кто-то поиздевался над этим императором, что бы сделал А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Ваше Величество хотели, чтобы я сделал? Пошёл в зал и отругал их?» Шэнь Юй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разве рот А Юя предназначен для того, чтобы кого-то ругать?» Шан Цзюньлинь наклонился ближе и сказал уже другим тоном: «А Юю нужно только утешить этого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http://bllate.org/book/14424/1275134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