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посмотрел на него с улыбкой и спросил: «Ещё что-нибудь хочешь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кивнул, выражение его лица не изменилось. Он даже не заметил, что у него покраснели уши. Может быть, потому, что он чувствовал, что обидел другого человека, поэтому был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снова обменялись парами фраз, Линь Хэйюань не подумал, что Цзян Сяо плохой парень, как описывала его сестра. Цзян Сяо был дружелюбен, совсем не агрессивен, и у него милая улыбка, немного похожая на большую собаку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пятнадцатом классе он усердно учился. Он был полностью мотивирован.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помнишь, кто купил эти часы?» Линь Хэйюань прочистил горло, поколебался мгновение и сказал: «Моя сестра, 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магазина может вспомнить» сказал Цзян Сяо. «Я отвезу тебя туда после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прозвенел звонок, поэтому они больше не могли разговаривать. Линь Хэйюань вернулся в свой класс, но продолжал думать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потёр уши. Теперь, когда температура его тела спала, они не были такими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 казался таким уж плохим, подумал про себя Линь Хэйюань.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обычно возвращался домой со школы вместе с Е Иньин. Но теперь, как только закончили занятия, Е Иньин помчался на урок рисования. Цзян Сяо должен был провести инвентаризацию, поэтому они не могли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шёл с Линь Хэйюанем, что казалось довольно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был примерно одного роста с Цзян Сяо. Е Иньин постоянно болтал, когда они возвращались, но Линь Хэйюань вообще мало разговаривал. Когда Линь Хэйюань услышал, как Цзян Сяо сказал, что часы были проданы им, то подумал, что он имел в виду, что они были проданы в магазине его семьи. Теперь Линь Хэйюань понял, что это был небольшой бизнес, которым Цзян Сяо управлял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умело убрал товары на полке и переставил некоторые беспорядочные предметы один за другим. Затем он спросил босса о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были действительно дорогими. Это была самая дорогая вещь, которую Цзян Сяо привёз с собой, ведь она была продана почти за триста юаней. Босс подумал об этом, и у него всё ещё осталось некое впечатление о том дне. Он описал покупателя Линь Хэйюаню.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понял». Выслушав характеристику человека, которую запомнил владелец магазина, Линь Хэйюань подумал о том, кто это был. Он знал, что это мальчик из другой средней школы, но раньше о нём никогда не думал. «Большое вам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видеомагазина махнул рукой: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услышал этот разговор и понял, что всё казалось очевидным, поэтому он проигнорировал их и провёл инвентаризацию, сортировку и подсчёт. Он достал гроссбух и проверил его, затем подошёл и приготовился сверить бухгалтерские книги с боссом. Когда он обернулся, то увидел, что Линь Хэйюань всё ещё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не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сестрой Линь Хэйюаня уже была решена, но когда он посмотрел на выпрямившегося Цзян Сяо, то у него внезапно появились новые вопросы. Он не мог уйти, поэтому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Цзян Сяо раньше учился в первом классе. Тогда у него были хорошие оценки, иногда даже немного выше, чем у него самого. Линь Хэйюань мало общался, находясь в классе без друзей. Естественно, у него не было особых контактов с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сосредоточился на учёбе всем сердцем. Он не обращал внимания на людей, которые покупали вещи, ему было всё равно, что было популярно среди девочек в школе. Оценки Цзян Сяо некоторое время назад улучшились, но он не входил в первую десятку, а у Линь Хэйюаня не было времени обращать внимание на среднюю и низшую часть класса. Теперь Линь Хэйюань увидел, как сильно изменился Цзян Сяо,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Продавая вещи и снова серьёзно занимаясь учёбой, Цзян Сяо... был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размышлял про себя и догадывался о причине снижения оценок Цзян Сяо. Ученик младших классов средней школы научился зарабатывать свои собственные деньги. Может быть, ситуация дома была не очень хорошей, и вот что из этого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больше симпатии к Цзян Сяо. Он довольно хорошо справился с тем, чтобы приспособиться к нему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 знал, что у Линь Хэйюаня в голове было так много различных событий и поворотов. Он разобрался со счётами и забрал деньги, а затем ушёл с Линь Хэйюанем. «Есть ещё что-нибудь, о чём ты хотел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не знал, что сказать. Он и Цзян Сяо не были друзьями. Они разговаривали всего несколько раз. Но то немногое, что он знал о Цзян Сяо, и характер их взаимодействия заставили его почувствовать, что этот человек был довольно интересным. Он не мог не захотеть узнать что-то новое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видел, что он говорит мало, поэтому нашёл свою собственную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следует слишком сильно давить на свою сестру» сказал Цзян Сяо. «Девочки в этом возрасте могут быть непокорными. Не так уж плохо быть молодым. Направь всё в правильном направлении, это может стать твоей мотивацией».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Хэйюань: «... Ты довольно уверен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Цзян Сяо был лёгким, поэтому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ты читал в классе» сказал Линь Хэйюань. «Ты снова серьёзно относишься к учёбе? Жаль, что пятнадцатый класс неподходящее место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только что видел, как там дралась кучка школьников. Какая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пятнадцатый класс в порядке. Если студентам не нравится учиться, это не значит, что они плохие люди» сказал Цзян Сяо. «Учителя очень терпеливы. Если ты действительно хочешь учиться, то можешь учиться где угодно. И в той драке не было ничего особенного. Эти двое как раз из тех, кто стреляет от бедра. Они решили позволить своим кулакам говорить. Но после занятий всё было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моргнул.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просто наблюдал, как они дрались с самого 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рассмеялся. «Линь Хэйюань, ты никогда не дрался,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друзья, но недавно просто поссорились и не ладили друг с другом. Им нужно было выпустить пар, это действительно нормально. Размахивание кулаками было просто способом дать выход чувствам. С первого взгляда было видно, что они бьют не очень сильно. Несмотря на то, что это выглядело как что-то серьёзное, в основном это было сделано напоказ. Они просто размахивали руками» сказал Цзян Сяо. «Кроме того, Линь, лучшее время, чтобы убедить кого-то не драться, не в самом начале драки. Когда два человека злятся и больше не могут этого выносить, тебе не повезёт, если ты попытаешься вмешаться. Подожди, пока они не проведут раунд, пройдя самое агрессивное время. Вот тогда ты сможешь их убедить. С одной стороны, их гнев уже прошёл. С другой, это даст обеим сторонам шанс разойтись».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только что узнал какую-то информацию, которую никогда не сможет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причина». Линь Хэйюань поджал губы. Несмотря на то, что Линь Хэйюань был образцовым учеником, слушая серьёзные разговоры Цзян Сяо о драке, он не злился. Напротив, ему это показалось интересным. Но он не забыл дать совет. «Ты не можешь следовать их примеру. Тебе следует усердно учиться в будущем и избегать драк».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дерусь, я никогда не дерусь, я верю в мир и процветание». Если бы никто не беспокоил Цзян Сяо, он, естественно, не стал бы искать неприятностей. «Но позволь мне прояснить одну вещь. Помимо проблем с качеством товара, я не принимаю возвраты или обмены. Твоя сестра уже давно пользуется этими часами, так что я не верну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явно не был серьёзным. В этом было что-то шутливое. Линь Хэйюань сегодня был в плохом настроении, но в компании такого живого человека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был похож на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выглядел даже лучше с улыбкой, чем с невозмутимым лицом. Фейс-кон Цзян Сяо уставился на него с восхищенным выражением. Он подумал, что одноклассник Линь был довольно интересным человеком. Кроме того, он номер один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закатил глаза. Редко можно было увидеть Линь Хэйюаня в таком хорошем настроении. Он собрался с духом—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спросить, не может ли он одолжить свои конспекты по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он будет усердно учиться, ему нужно было учиться всему с первого курса. Цзян Сяо не мог упустить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не отказался. Он, казалось, был в хорошем настроении. «Я дам их тебе во время вечерней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 это благодарностью Цзян Сяо за помощь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Цзян Сяо получил математические конспекты, как Линь Хэйюань и обещал, во время вечернего учебного периода. Первый класс действительно был достоин своего звания. В конспекте всё было чётко организовано по пунктам. Даже почерк Линь Хэйюанья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пролистал страницы и обнаружил, что Линь Хэйюань специально отметил для него ключевые моменты и наклеил небольшие прозрачные наклейки, такие как «ключевые моменты», «будет на экзамене», «легко ошибиться» и «вне рамок», они были краткими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последнюю страницу, он нашёл записку чуть большего размера. Там было написано пять слов: «Не дерись, решай больше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вечерняя учебная сессия, Цзян Сяо бы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Линь Хэйюань был действительно интересным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http://bllate.org/book/14428/1275603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