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Записи учебного тирана были даже лучше, чем упражнения из учебника. Цзян Сяо так дорожил ими, что не осмеливался даже написать что-то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записям, его пути с Линь Хэйюанем пересекались чаще. У Цзян Сяо были проблемы с пониманием некоторых разделов, поэтому он подходил, чтобы спросить о них во время перерывов. Линь Хэйюань, может, и не очень разговорчив, но он добирался до сути, когда дело касалось учёбы. Цзян Сяо тоже был очень внимателен, поэтому они хорошо ладили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Хэйюань, казалось, принял близко к сердцу то, что Цзян Сяо сказал о Линь Циню. Он не выходил из себя из-за неё. Он просто тайно подошёл к мальчику и поговорил с ним об этом. Цзян Сяо воспринял это на удивление хорошо и был справедлив, иначе он не смог бы смотреть на вещи с точки зрения Линь Циню. После того, как они поговорили, всё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бизнес Цзян Сяо также шёл гладко. Благодаря Линь Хэйюаня, его новому другу, учиться стало более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начал испытывать трудности, связанные с серьёзным обучением рисованию. Это уже не было лёгким развлечением, как он представлял себе в самом начале. Время от времени он обиженно поглядывал на Цзян Сяо, но всё остальное было хорошо. Даже здоровье Ся Ваньвань, о которой Цзян Сяо беспокоился больше всего,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увидеть Линь Чэнъюя в округе Хоулинь.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почти декабрь. Погода стала холодной, и Цзян Сяо был одет в тяжёлый свитер с высоким воротом. Пальто школьной формы было немного тонковато, но ему всё равно было тепло, потому что ткань защищала от сильного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была собственная полка в магазине, товары Цзян Сяо продавались ещё быстрее. Помимо студентов, за вещами приходили и молодые девушки, жившие неподалёку. Некоторые из самых популярных товаров уже были распроданы. Он рассчитал, что, когда погода станет холоднее, то сможет добавить несколько новых вещей. Шляпы, перчатки и грелки для рук было бы легко продать в этом сезоне. Товары Люцзяна были свежее, чем в Хоулине. Там можно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Хоулине было намного, намного холоднее, чем в Люцзяне на южном побережье. Зимой шёл снег. Цзян Сяо в своей прошлой жизни долго жил в Люцзяне и много лет не видел снега. После того, как он закончил школу, то пошёл домой пешком. Его мысли были полны планов и надежд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 улице шёл старик, собиравший пластиковые бутылки. Дорога была скользкой, поэтому мужчина внезапно упал. Сумка была открыта, пластиковые бутылки со звоном упали на землю. Внезапно налетел порыв холодного ветра, и бутылки начали откатываться в сторону. Старик был встревожен. Наконец ему удалось встать, но он не смог поймать бутылки, которые ветер разнёс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случайно увидел это и сразу же наклонился, чтобы помочь поднять их. Он, естественно, прилаживал свою руку к такого рода вещам. Он был молод и быстр, поэтому не думал, что это грязное дело. Вскоре Цзян Сяо подобрал бутылки, которые откатились дальше всех, но у него не было сумки, чтобы собрать всё что лежало. Его руки были заняты, дувший холодный ветер был немного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наклонился, чтобы взять ещё одну бутылку, то увидел, что кто-то подошёл, чтобы помочь. Цзян Сяо опустил голову. Всё, что он увидел в этом добросердечном человеке - очень качественные чёрные брюки и серое пальто до колен, которое выглядели совсем не дёшево. Мужчина наклонился рядом с ним и поднял бутылки, до которых Цзян Сяо не мог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Цзян Сяо был снобом, который уделял много внимания одежде людей. Просто в Хоулине редко можно было увидеть такую одежду. Это слишком бросающаяся вещь в глаза. Цзян Сяо не нужно было думать об этом, чтобы понять, что это известный иностранный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богатый незнакомец был очень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не обращал на это особого внимания, но мужчина взял несколько бутылок и быстро подошёл к нему. Цзян Сяо не заметил этого, и когда он отступил назад, то столкнулся с чужими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кого-то ударил. Цзян Сяо автоматически отступил назад и извинился. Как только он поднял глаза, то увидел лицо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Будь осторожен». Мужчина немного посмеялся, затем ответил очень знакомым голосом: «Ты... ты повредился?»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Срань господня!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Цзян Сяо вспыхнуло, как гроза. Хор ругательств прокатился в его мозгу. Чтобы скрыть свои эмоции, он повернулся к старику и протянул ему бутылки. Затем он быстро прояснил выражение лица и притворился, что ничего не заметил. На мгновение он не смог подавить свой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было возможно? Как Линь Чэнъюй мог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и был Линь Чэнъюй. Ему не нужно было присматриваться. Даже если бы он превратился в пыль, Цзян Сяо узнал бы его. Как он мог ошибиться? Они были вместе слишком долго, воспоминания остались глубокие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моложе, лет четырнадцати, в сером пальто, и выглядел так же хорошо, как всегда. Его лицо было маленьким, что делало его серо-голубой цвет глаз более заметным. Когда он стоял там, то выглядел как человек, сошедший с картины. Он был так молод и красив, что это казалось почти неземным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внешность больше не волновала Цзян Сяо. Его и так достаточно обмануло это лицо. Теперь его иммунитет был непревзойдённым, а разум был полон сомнений. Он чувствовал себя странно и просто хотел избежать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бутылки дедушке и хотел убежать, но Линь Чэнъюй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за Цзян Сяо шаг за шагом. Когда Цзян Сяо отдавал бутылки дедушке, Линь Чэньюй протянул руку, чтобы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доброе сердце, студент» поблагодарил его дедушка на местном диалекте.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тоже ответил на местном диалекте, всё было в порядке. Он подумал про себя, что было бы лучше, если бы Линь Чэнъюй прошел мимо. Это должно было быть совпадением. Но как только он поднялся на ноги, чтобы уйти, кто-то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не уходи» голос Линь Чэнъюя был немного тихим и нервным. «Могу ли… Могу я спросить у тебя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он понял, что Линь Чэнъюй встретил его здесь 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родился и вырос в Люцзяне.Семья Линь и раньше была состоятельной в Люцзяне, но позже они обанкротились.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Линь Чэнъюя было абсолютно невозможно приехать в Хоулинь в это время и случайно найти его. У Линь Чэнъюя был холодный характер. Даже если бы он отступил на десять тысяч шагов, то никогда бы не наткнулся на такой малоизвестный округ, как Хоулинь. И он не стал бы спрашивать дорогу у случайного человека, если бы действительно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разум Цзян Сяо пришёл к такому выводу, он успокоился от первоначального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переродился, то Линь Чэнъюй тоже мог бы это сделать. Это было нетрудно принять. Просто было немного странно, что этот человек пришёл сюда,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совершенно не подходили друг другу. Разве не было бы лучше, если бы каждый из них занимался своим делом после того, как они переродились? Во что он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 небольшой силой вырвал свою руку из руки Линь Чэнъюя. Он нахмурился, повернул голову 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нечего было скрывать перед Линь Чэнъюем.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спросил спокойным голосом, без каких-либо отклонений на лице, как будто он смотрел на совершенно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Линь Чэньюй встретился взглядом с Цзян Сяо, его спокойствие внезапно рухнуло. Он изо всех сил старался подавить это, но его глаза были слишком честными, они почти проливали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живой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Линь Чэнъюй увидел Цзян Сяо в этом возрасте. Он хотел запечатлеть в своём сознании внешность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одет в школьную форму с толстым свитером с высоким воротом под ним. Из-за холодной погоды воротник свитера был поднят, половина его подбородка утопала в ткани. В пятнадцать лет на его щеках всё ещё оставалось немного детского жира, который оттенялся водолазкой. Это выглядело немного мило. Его губы были немного красными, как вишни, от холода. Когда он говорил, его глаза начинали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обладал такой внешностью, которая была тёплой и заслуживающей доверия. Любой почувствовал бы себя непринуждённо,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Линь Чэнъюя было больше, чем просто хорошее предчувствие. Было так трудно потерять этого человека и найти его снова. Он больше всего на свете хотел обнять его в этот момент, убедиться, что его возлюбленный реален. Линь Чэнъюй не хотел эту холодную надгробную плиту, которая досталась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два человека, которые только что встретились в первый раз, не стали бы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из того, что знал Линь Чэнъюй, не заставило бы его подумать, что Цзян Сяо мог переродиться. Это было не первое его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этого огромного удивления он даже не заметил, что Цзян Сяо, который всегда любил улыбаться, совсем не улыбался, когда смотрел на него. Было ясно, что он любезно поздоровался с коллекционером бутылок. Когда он посмотрел на Линь Чэнъюя, его лицо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Апатия, пристальный взгляд, настороженность. Больше не было никакого подобия любви или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