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ещё не существовало удобной и быстрой электронной оплаты. Прежде чем Цзян Сяо пошёл продавать товары, Ся Ваньвань дала ему немного мелочи, которую он положил в маленькую коробку под столом, специально для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Цзян Сяо знал цены каждого товара, который он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и Линь Чэньюй спросили одновременно, а затем посмотрели друг на друга за спиной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юаней!»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гвоздей в глазах становилось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откуда берётся невроз, который опутывал 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 сейчас был занят и у него нет времени заботиться о других. Товары на прилавке - это все его нынешние вещи, и если они поссорятся в это время, то атмосфера станет ещё более непроницательной.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киоске появилась толпа, у них не было времени смотреть друг на друга. Цзян Сяо был слишком занят. В это время все они были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все люди - визуальные животные. Эти трое подростков довольно симпатичны. Обычно на улице, они привлекали внимание многих людей. Теперь вдруг они оказались в одном месте, это ещё сильнее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одна из причин, по которой бизнес Цзян Сяо хорош. Округ Хоулинь - оживлённый, здесь есть всё, чтобы поесть и погулять. Напротив ларька Цзян Сяо продавались конфеты. Во время зимних каникул здесь часто появлялись старшеклассники, учащиеся младших и начальных классов средней школы. Всем было очень интересно посетить этот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пришедшие сюда, знали Цзян Сяо не только из средней школы № 3 города Хоулиня. Его репутация действительно была 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покупали у него вещи. Увидев Цзян Сяо на весеннем рынке, его одноклассницы радостно подошли поздороваться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Чэньюя, мало кто знал его имя, но его внешность действительно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Цзяна снова появились новые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выглядит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это стоит, Цзян Сяо сделай мне немного дешевле?».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смелые спрашивали, кто такой Линь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друг Цзян Сяо» Линь Чэньюй ответил сам: «Обычно я здесь не бываю. Сегодня я пришёл сюда, чтобы помочь Цзян Сяо продавать вещи. Кроме того, я думаю, что это вещица подходит для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её в руке. Маленькая сумка выглядела как симпатичная клубничка. Она действительно подходит к одежде одноклассницы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поднял голову, выражение её лица было довольно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был очень высокомерен, он снова улыбнулся покупателю. Эта маленькая сумка через плечо стоила всего-то пять юаней. Одноклассница Цзян Сяо посмотрела на него и сразу же купила сумку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хороша. Ещё более привлекательна эта сумка подходила для девушки такого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вышел сегодня куда-то утром. Линь Циню казалось, что её брат был странным в последнее время. Как раз сегодня она решила прийти на Весенний Рынок. Линь Циню купила тыквенную конфету во время прогулки. Когда она повернула голову, то увидела самый оживлённый ларёк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окружили прилавки, рядом с ними были установлены железные сетки, на которых висели различные школьные сумки и другие товары. Их можно было увидеть издалека. На первый взгляд таких вещей не было в других ларьках. Неудивительно, что бизнес здесь шёл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потянулась вперёд, пытаясь присоединиться к веселью, но как только она протиснулась внутрь, то увидела Линь Хэйюаня.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 была удивлена с оттенком ужаса на лице. Она энергично потёрла глаза, чтобы убедиться, что Линь Хэйюань ничего не продаёт.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хобби, развитое её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сестру, Линь Хэйюань был совершенно спокоен, он даже поздоровался с ней: «Ты просто пришла сюда купить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 небрежно кивнула. Она увидела Цзян Сяо рядом с Линь Хэйюанем. Это должно быть его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младшая сестра, она, конечно, знает, что у её брата в последнее время хорошие отношения с Цзян Сяо. Цзян Сяо действительно изменился. Он больше не изводит себя, а его оценки улучшились. Они уже не такие придурки, какими были раньше. Она не ожидала, что её брат может заниматься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 повнимательнее, за прилавком всё ещё стояла чашка. Линь Хэйюань встал сегодня рано утром и приготовил горячее какао,но он не сделал ни одного глотка. Почему эта чашка до сих пор стоит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подкралась к рукаву брата и спросила: «...Что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«Продаю вещи» сказал Линь Хэйюань со спокойным лицом: «я помогаю Цзян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Чувствовалась нервозность от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 прищурила глаза, чувствуя,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благодаря своему брату, она действительно купила много вещей, ларёк Цзян Сяо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 до сих пор спокойно общается с Цзян Сяо. У маленькой девочки простой ум, и она не держит никаких обид. Поскольку это сестра Линь Хэйюаня, Цзян Сяо напичкал её множеством вещей и подарил ей больше подарков, чем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поблизости увидели это и кокетливо заговорили с ним: «Цзян Сяо, я тоже хочу подарок!»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указал на Линь Хэйюаня и объяснил расслабленным тоном: «Я не подарю больше никому, что мне делать, если все захотят?»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стоявшие рядом начали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отстой!»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это её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«...ох, а у меня нет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захихикали, а Линь Циню, которая держала в руках кучу вещей, была в хорошем настроении. Её брат в последнее время был немного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Чэньюй, который просто наблюдал со стороны, ничего не сказал. Он был одноклассником Цзян Сяо. Некоторых здесь люди знали это, но ничего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 Линь Жунцзя - избалованная. Она знает, что весь день будет просто играть и есть, как поросёнок, но не будет так счастлива, как Линь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держал огонь в своём сердце, он мог сделать всё возможное, чтобы продать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 у этого ларька хороший бизнес? Цзян Сяо, который действительно зарабатывает на этом деньги, знает, как продавать товар. И дело вовсе не в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на прилавке Цзян Сяо были не только новые, у него есть то, чего нет у других. Но, что более важно, соотношение цены и качества действительно играет здесь большую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старшеклассники, ученики младших классов смотрят на красивые вещи, которые им нравятся, они хотят их купить. Цена вещей Цзян Сяо доступная, поэтому его товары сразу западают в сердца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покупатели могут примерно рассчитать цену, основываясь на своём опыте и виде качества товара. Вещи не только хороши по качеству, но и дёшевы.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полон энтузиазма и мил, он тоже чувствует себя комфортно, покупая какую-нибудь мелочь за несколько долларов. Он купил сумку с длинными воздушными шарами в Люцзяне.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шары сами по себе не очень ценны. За несколько долларов можно купить большую сумку шаров. О Цзян Сяо одолжил насос. В прошлом он научился летать на воздушном шаре. По сравнению с другими людьми, его опыт покупок был более чем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не дураки. Это и является причиной хорошего бизнеса в его ларьке.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цена такая низкая, то это очень просто. То, что он продаёт, производится на сборочных линиях. Чем ближе ты находишься к месту производства, тем дешевле цена, за которую ты можешь купить товар. В начале тысячелетия большинство фабрик не переехало в центральные города. Они всё ещё укореняются в развитых прибрежных городах, таких как Люцзян.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большая разница в цене между оптовым рынком в Хоулине и Люцзяне. Несмотря на то, что Цзян Сяо арендовал грузовик, расходы стали выше, чем раньше. Но это было всё ещё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многие сферы бизнеса всё ещё находились под строгой юрисдикцией. Владельцу небольшого ларька трудно отправиться в отдалённое место, где он не знаком с жизнью, чтобы купить какие-нибудь товары. Теперь в Хоулине это мог сделать только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знает Люцзян, и это стало его нынешним преимуществом, потому что товар там дешевле. Даже если цена дешевле, его прибыль не ниже, чем у других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полагался на это. Он удвоил почти три тысячи юаней, которые получил впервые за полгода, а затем превратил их в сумму более двадцати тысяч. Если он заработает ещё несколько процентов во время весеннего рынка, ему не будет расточительно ездить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сегодня работал почти без перерыва. Он был занят до двух часов дня, а потом перекусил едой, которую принёс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был вполне самосознателен. Сегодня он всё принес с собой, главным образом потому, что хотел хоть что-то отдать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определённо не хотел есть его еду. Линь Хэйюаню его еда тоже не понравилась, и, конечно же, он просто купил что-то, чтобы набить желудок в ближайшем ларьке.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был смущён, сидя перед Линь Хэйюанем. Он привёз достаточно еды. Посмотрев на простой суп из лапши, который купил Линь Хэйюань, он открыл свою коробку с обедом и поделился с ним говяжьими шариками и жареной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это сам» улыбнулся ему Цзян Сяо: «ты действительно очень помог мне сегодня. Я ещё раз поблагодарю тебя, когда закрою ларёк».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выглядел самым уставшим, потому что работал быстро. Он всё время занимался тем, что искал деньги. На самом деле Цзян Сяо не очень то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ещё больше пожалел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ларька на весеннем рынке - дело громоздкое и утомительное. Здесь можно сидеть на табуретке, потому что прилавок не маленький. Когда Цзян Сяо каждый раз протягивает руку, чтобы взять товары и представить их, он встаёт для удобства. Зима глубокая, а ветер в это время холодный, но весенний рынок построили без крыши. Покупатели были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Он подарил воздушный шар детям: «Это мелочь, не принимайте так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Лапша, которую Линь Хэйюань купил, казалась обычной на вкус, но говяжьи шарики, Цзян Сяо были восхитительны. Он посмотрел на этого человека с неописуемой теплотой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продолжал разговаривать с Линь Хэйюанем, стоя спиной к Линь Чэньюю, как будто здесь был ещё один человек, которого он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Сяо» Линь Чэньюй был ревнивым и кислым, но он не посмел рассердиться перед Цзян Сяо: «поделись с другими, ты же обычно не ешь так много. Можно попробовать?».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Цзян Сяо просто больше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вздохнул и, наконец, повернул голову, чтобы посмотреть на него. Честно говоря, у него действительно болела голова из-за Линь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не знал, почему этот человек в прошлой жизни явно не любил его, но после перерождения продолжал 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- дешёвый человек, было непонятно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просил тебя приходить сюда» сказал Цзян Сяо: «Мне не нравится, что ты постоянно приходишь ко мне, сколько раз я должен это повторять?»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улыбнулся покупателям перед прилавком и Линь Хэйюаню, а затем повернулся, чтобы посмотреть на него. Он нахмурился и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 Линь Чэньюй слышал слишком много негативных слов от Цзян Сяо, но сейчас он чувствовал себя ещё более неловко. Он мог притвориться, что не услышал этого: «Я боюсь, что у тебя впереди ещё много работы, ешь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Чэньюй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Хэйюань смог понять, как Цзян Сяо относился к Линь Чэньюю.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Сяо, не сердись» на этот раз Линь Хэйюань снова привлёк его внимание: «выпей немного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горячее какао, которое он принёс Цзян Сяо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первый раз Линь Хэйюань приносил что-то Цзян Сяо, так что он привык к этому. Он поблагодарил, открыл термос и сделал глоток. Сладкий вкус какао помог ему почувствовать себя менее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сердце Линь Чэньюя действительно сильно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сладко воспоминал об своих отношениях с Цзян Сяо, таких близких моментов не было ни у кого другого, поэтому он немного расслабился. Линь Чэньюй знал, что Цзян Сяо любил горячее какао зимой, а он вкус его губ. Несмотря на то, что это было в прошлом, близость двух людей принадлежала ему одному. Он хранил её в своём сердце, для него это было уникальное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Чэньюй чувствует, что его Цзян Сяо был выкопан им и отдан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http://bllate.org/book/14428/1275622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