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погода становится холоднее, и многие ларьки уже начинают закрываться. Днём, конечно же, было теплее. Теперь, когда здесь нет людей, весенний рынок полон ветра. Чувствовать такое -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обмотал Цзян Сяо куском одежды, а тот снял его и отложил в сторону. Он действительно отказался ходить с ним. Было бесполезно говорить это. Цзян Сяо был бы зол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он просто хочет только помочь Цзян Сяо быстро подсчитать товары, чтобы тот смог вернуться домой пораньше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подсчитал количество товара, он пересчитал и деньги. Он тут же вытащил пятьсот или шестьсот юаней и положил их перед Линь Чэньюем.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юаней в это время были всё ещё 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сверить счета, ты подложил деньги?» Цзян Сяо добавил: «Не думай,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ларьке Цзян Сяо не высокие, в основном здесь всё стоит несколько десятков юаней. Покупатели тщательно обдумывают покупку вещей стоимостью более пятидесяти юаней. Цзян Сяо не может запомнить каждую транзакцию в течение дня, но он всё ещё был немного впечатлён, когда достал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Линь Чэньюя сначала был напряжён, слова Цзян Сяо были очень ясными и неопровержимыми, поэтому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Чэньюй хотел подложить немного больше, но боялся, что денег будет слишком много и Цзян Сяо это легко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он попытается добавить несколько мелких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попросил его забрать деньги обратно, но Линь Чэньюй отказался от этого: «Сяо Сяо, даже когда мы впервые встретились, то не заботились о деньгах,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хотел начать всё с нуля самостоятельно, он уже был независимым в своём возрасте. Линь Чэньюй не будет вмешиваться и полностью поддерживать его, он просто хочет дать Цзян Сяо немного денег, чтобы убедиться, что ему не будет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деньги изначально были твоими» Линь Чэнъю тайком подошёл, чтобы взять его за руку: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Сяо были слишком холодными, Линь Чэньюй положил ладонь на руки Цзян Сяо, чтобы согреть его. Цзян Сяо спросил: «...Так ты виновен в том,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действительно не мог понять перемен в отношении Линь Чэньюя. Этот человек, очевидно, не заботился о нём в предыдущей жизни, а его природа такова, что он не изменится сразу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уставился на него. Его глаза были яркими, как снежная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сразу же отреагировал отрицательно, он серьёзно сказал: «Потому что ты мне нравишься, потому что я люблю тебя,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Цзян Сяо и не смог сказать то, что хотел. Линь Чэньюй не был виновен из-за того, что сказал, он всегда не мог найти никаких доказательств того, что любит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никогда не бывает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засунул деньги, которые он вытащил, в карман Линь Чэньюя. Он долго молчал, потом вдруг опустил голову, улыбнулся и сказал что-то: «В прошлой жизни моя мать умерла примерно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Чэньюя сжалось, его руки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после того, как я вернулся, её здоровье стало намного лучше. Болезнь началась с сердца, не говоря уже о прокрастинации из года в год. Я забочусь о ней, и в будущем она проживёт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изменил своё душераздирающее прошлое. Он был спокоен, и в этом был намёк на радость: «В прошлой жизни я был в замешательстве, когда учился в средней и старшей школе. Моя мать спросила меня о двух вещах, прежде чем умерла. Я всегда помнил о ней в своём сердце, я не осмеливался делать всё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внимательно слушал его, он был немного взволнован. После того, как он переродился, Цзян Сяо редко что-либо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Цзян Сяо сделал паузу на некоторое время, а затем продолжил: «Она сказала, что жизнь - это зеркало, и как люди к нему относятся, так оно и будет относиться к ним. Я жесток по отношению к другим, мне всегда приходится самому переносить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 что у меня неплохой характер, но мне нужно его изменить. Мне не нужно быть таким раздражительным. Независимо от того, как я буду жить в будущем, я должен искренне относиться к людям и научиться дорожить теми, кто мне нравится. Я хочу не причинять зла, учиться быть добрыми к другим. Даже если в будущем я останусь один, мне будет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знал, что он проделал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обладает живой, искренней и чистосердечной энергией. После долгого общения с ним любой человек может похвастаться тем, что ему было комфортно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вещи, над которыми нужно усердно работать, должны быть твоими собственными вещами. Если ты хочешь отпустить, отпусти. Длительная боль лучше кратковременной. Не запутывайся» сказал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Линь Чэньюя он действительно может стать параноиком.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не подходили друг другу, но не хотели расставаться. В конце концов, боль длилась пятнадцать лет, но закончилась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поднял на него глаза: «многие люди, честно говоря, которые видят сами, что надежда не уходит от них, рано или поздно 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о чём я сожалею, так это о том, что я не понял,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боялся того, что он справился со своим собственным древним колодцем без волн. Если смотреть сквозь красную пыль, то волн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тревогу в своём сердце и внезапно обнял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 тех пор как я проснулся, я чувствовал, что просил об этом всю оставшуюся жизнь» сказал Линь Чэньюй ему на ухо: «После того, как ты ушёл, у меня было слишком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эту болезненную, неприятную боль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перед тем, как уйти, Линь Чэньюй чувствовал, что Цзян Сяо был в порядке. Но когда он вернулся, его уже не было, получается, Линь Чэньюй даже не увидел его в последний раз. Он не знал, как это произошло. Друзья Цзян Сяо отказались что-либо ему говорить. Некоторые даже намеренно препятствовали этому. Он искал Цзяна полгода, прежде чем не нашёл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могилу - это не облегчение, это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сожалеть так, словно вырвал себе сердце и лёгкие. Без него жизнь -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хотел бы умереть, но он чувствовал, что умереть слишком легко. Он не знал, что сказать, когда увидел свою душу. Линь Чэньюй больше не мог жить, ведь был истощён. Снова открыв глаза, он обнаружил,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сном, о котором он даже не мог мечтать. Линь Чэньюй должен снова встретиться с Цзян Сяо. Он почувствовал себя неловко. Через некоторое время он не чувствовал себя обиженным. «Я хочу загладить свою вину, защитить тебя, хорошо с тобой обращаться, мы... можем снова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добавил тихим голосом: «Это нормально, если ты не любишь меня, но я хочу любить тебя, Сяо Сяо, в этом смысл моего перерождения». Цзян Сяо вырвался из его объятий. Сейчас он не сердится, глядя на Линь Чэньюя с жалостью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люди, которые однажды умерли. Боль когда-то была опытом. Я не мог ясно это видеть в своей прошлой жизни. Теперь я, наконец, живу и понимаю» вздохнул Цзян Сяо: «Просто ты всё ещё застрял в этом и не понимаешь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словах многое неясно. Цзян Сяо говорил всё спокойно и невозмутимо. Он не относился к этому так небрежно, как раньше. Он действительно хотел, чтобы тот расслабился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я не могу сказать, что я плохой, это моя чистая совесть. Но я этого не делал. Я вспомнил наставления моей матери. Я не могу этого сделать, а ты не можешь понять этого правильно» сказал Цзян Сяо, а затем добавил: «Ничего страшного, я на самом деле не страдал, так что бесполезно про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учился в пятнадцатом классе, многим ученикам было любопытно увидеть, как он внезапно научился читать. Цзян Сяо тогда сказал всем, что если он сейчас не будет усердно работать, то пострадает через десять раз, и уже будет слишком поздно сожалеть об этом. Цзян Сяо советовал делать так же, но никто 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с фотографиями заставил его зажечь искры в своём сердце, он действительно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никогда его не слышал. Только потом он сможет по-настоящему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 домой,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больше не хотел здесь оставаться. Перед уходом он оставил последнее предложение для Линь Чэньюя на сегодня: «Если нет результата, делай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судьба больше не станет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Линь Чэньюй всё ещё шёл позади, следуя за ним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любит с ним ладить. Ему всё равно, кто стоит рядом с ним, когда он занят установкой ларька, ведь легко погружается в свои дела. Угрюмый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студент третьего курса, его мать здесь, у него есть одноклассники, и у него есть школьные задания, и он, наконец, вернулся к этому снова. Цзян Сяо должен быть живым и жизнерадостным. Это то, чего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Ваньвань приготовила для него ужин. У него всегда не было времени нормально перекусить в ларьке. Он был голоден,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смотрела, как он ест вонтоны, она не могла удержаться, чтобы не коснуться волос своего сына: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Ся Ваньвань думает, что она бесполезна, ведь у неё низкая зарплата, и она не может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взглянул на неё и понял,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помогают, это не тяжёлая работа» улыбнулся ей Цзян Сяо: «Тебе не нужно беспокоиться об этом. Если у тебя есть свободное время дома, просто почитай лишний часок-другой книгу, я буду чувствовать себя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хотела получить сертификат бухгалтера. Это не так просто, но всегда хорошо иметь серьёзную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Сяо упомянул, что кто-то помогает ему, это заставило её снова подумать о том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Ваньвань открыла рот, то не знала, что сказать, в конце концов, она даже не знала имени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доверься мне» Цзян Сяо прикончил миску вонтонов. Он потёр живот, улыбнулся и перевёл разговор на другую тему: «Я разберусь со всем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