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не стал пить чай со стеркулией, и Сун Сюй забрал чашку обратно,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репетиция прошла довольно гладко, с начала до конца без серьёзных проблем. Ся Ян тоже уверенно справился с финальным сольным отрезком.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Необыкновенный дуэт, эффект от совместного исполнения оказался неожиданно хорошим, гораздо лучше предполагаемого. Стоявшие за кадром люди мягко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подобным церемониальным похвалам, Сун Сюй вежливо кивнул, затем перевернул свои ноты и протянул их перед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его по-прежнему едва приподнимались, сонливость не отпускала, но несколько глотков чая немного прояснили сознание, и он наконец перестал мечтать обнять свою подушку и снова заснуть. Взяв со стола собственную ручку, он указал на одно место в нотах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кажется, чуть не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Вопросительная форма… но произнесено было почти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заключительную часть первого кульминационного эпизода — именно тот отрезок, которым остальные только что восхищались. Многие несведущие, судили лишь о том, красиво ли прозвучало, а его слух был острее, способный уловить малейшую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финальной ноты Ся Ян почти не дотянул до нужной высоты, используя метод, напрягающий горло, чтобы жёстко вытянуть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Дотронувшись до горла, тот, чью слабость обнаружили,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обычный вокальный диапазон в основном в средних и низких нотах, последняя высокая нота немного выходит за его пределы. Мгновенный переход от низких к высоким нотам пока тоже не твоя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убрал ручку, снова засунул руки в карманы и, встретив взгляд собеседника,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вечером голос будет не в лучшей форме, можешь попробовать сделать мелодекламацию, поймай нужный момент — и поднять тональность будет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специально написана для этого временного напарника и опытного певца, аранжировщик обычно учитывает вокальный диапазон исполнителя, так что Ся Ян должен справиться с этой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он бы справился, но сейчас всё сложилось иначе. Длительная работа без перерыва, высокая нагрузка и недосып напрямую влияют на голосовые связки, не факт, что удастся показать свой обычный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что словами объяснить сухо, он напел небольшой отрывок, затем поднял голову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спел так же легко, как и говорил, его тональность мгновенно поднялась, но остальные чувствовали, что на практике всё не так-то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Хай Гэ, стоя за кадром, наконец понял, зачем этот человек вчера слушал песни Ся Яна. Оказалось, он за одну ночь полностью разобрал его сильные и 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утро и день были запланированы съёмки, времени на репетицию оставалось мало. Позанимавшись вместе меньше часа, им снова пришлось приниматься за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был лишь временным участником на один этап, ему нужно было лишь изредка подавать голос в толпе. Основное рабочее давление ложилось на других гостей, особенно на Ся Яна, отвечавшего за привлечение аудитории. Тот весь день без остановки говорил, постоянно пил воду, поэтому перед финальной репетицией его голос уже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второй репетиции сцена была практически полностью готова. До начала прямого эфира оставалось полтора часа, зрители, получившие билеты через официальные каналы, начали постепенно занимать места, в зале становилось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начинался в восемь вечера, в 19:40 съёмочная группа открыла ссылку на трансляцию, и множество зрителей хлынули на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мечты» — масштабное музыкальное шоу, дошедшее уже до третьего сезона. Огромная популярность первых двух сезонов принесла третьему множество зрителей, с нетерпением ждущих его начала. Внимание к шоу постоянно росло с момента объявления списка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сезонов, на этот раз команда «Эха мечты» опубликовала только список молодых участников, но состав наставников оставался в тайне. Вплоть до дня эфира не было ни намёка. Похоже, они решили не раскрывать многое заранее, позволив зрителям самим всё узнать во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 довольно эффективный рекламный ход. Многие интересовались, с какими наставниками будут работать молодые певцы.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в трансляции росло на десятки тысяч, эфир ещё не начался, а сотни тысяч людей уже разглядывали затылки сотрудников перед камерой. Комментарии наслаивались друг на друга, почти полностью закрывая транслируемое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десяти восемь свет в зале погас, трансляция погрузилась во тьму, исчезли даже затылки сотрудников — единственное, что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на сцене зажглись огни, свет от большого экрана осветил фигуру ведущего, уже стоявшего на просторной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здравствуйте! Добро пожаловать на «Эхо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ведущего донёсся из экрана, встроенного в стену, Сун Сюй всё ещё сидел в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 Ян были поставлены в конец программы, их выход готовился только через полчаса. Стилист в это время вёл отчаянную борьбу с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непослушный вихор, торчавший после сна, до сих пор отчаянно сопротивлялся, поэтому стилист уже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уставший после целого дня работы, тоже находился в гримёрке. Полистав ноты, он поднялся и, открыл дверь, сказав, что выйдет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закрылась, первая группа гостей вышла на сцену, и с экрана донеслись аплодисменты. Выйти прогуляться в такой момент было несколько необычно. Сун Сюй мельком взглянул на уже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немного нервничает, вышел подышать, — заметив его взгляд, сидевший рядом менеджер поправил очки и сказал: — Говорят, один из спонсоров согласился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сезона «Эха мечты» стали хитами, стоимость спонсорства в этом сезоне была астрономической. Если шоу провалится или окажется посредственным, спонсоры потеряют всё. Решение о спонсорстве было окончательно принято только после того, как узнали, что Ся Ян тоже среди участников. Более того, по слухам, с ним уже заранее подписали контракт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в отличие от обычных записей, не даёт второго шанса — любая ошибка ведёт к прямым большим финансовым потерям. К тому же, это первое крупное музыкальное шоу для него после трансформации в певца, критически важное для избавления от ярлыка «певца-однодневки». Быть в напряжении —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уже давно прошедший этот этап и ставший «старым волком», лишь коротко крякнул в знак согласия, воспользовавшись моментом, чтобы достать телефон и ответить на несколько сообщений от Сюй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будто подменили. Раньше он придерживался образа человека дела, а не слов, практически не говорил лишнего, а теперь словно прирос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отчитывался, присылая сообщения о том, что делал и куда ходил с утра до вечера, не требуя особого ответа — достаточно было, когда выдавалась свободная минута, ответить «ознакомлен» и заодно поделиться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новое сообщение в самом низу чата,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сегодня всё примерно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выступления на сцене будет сделано общее фото… а, ещё и закулисное интервью снимут. А вот потом уже и будешь свободен, — менеджер посмотрел на часы и сказал: — Закончится примерно в одиннадцать или ближе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пару раз тапнул по телефону, отправив сообщение. Ответ пришёл быстро, он бегло просмотрел его и снова взглянул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 мной заедет друг, можно не договариваться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согласился, а стилист, наконец победивший тот непокорный вихор, с облегчением вытер свой несуществующий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гостей на экране поочерёдно выходили на сцену. Сун Сюй посидел, посмотрел, и, когда время подошло, отправился в гардеробную переодеваться в костюм, подготовленный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очень повседневную и простую куртку, он надел свободную белую рубашку, выбранную программой. Не любя ощущение скованности, он расстегнул две верхние пуговицы, обнажив свою довольно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выходивший подышать, тоже вернулся, и они отправились за кулисы готовиться, когда две предыдущие группы гостей уже сходили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как раз в момент выхода на сцену предыдущей группы. За кулисами царила суета, как только они там появились, сотрудники быстро подошли надеть им наушники и провести быструю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 голову для удобства, чтобы сотрудник мог поправить наушники, он покрутил в руках микрофон и услышал, как стоящий рядом напарник беззвучно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пройдите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что они всё ещё напарники, он повернулся, собираясь похлопать того по плечу для поддержки, но времени почти не оставалось, сотрудник уже уводил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выходили на сцену не вместе, а с разных сторон. Напарник оставался здесь, а ему нужно было идти на другую сторону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кипела работа, музыка, доносящаяся со сцены, смолкла, и раздались волны аплодисментов, подобные приливным.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предыдущей группы завершилось, настала очередь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сначала воцарилась тишина, затем зазвучало вступление, слышанное бесчисленное количество раз за последние два дня. Сун Сюй слегка поднял взгляд и ступил на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молодых гостей уже выступили, можно было догадаться, кто остался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топовой звезды действительно другая: как только зазвучало вступление и на сцене появилась фигура, раздались крики и возгласы, аудитория прямого эфира резко выросла, а комментарии в чате наслаивались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дым хлынул с обеих сторон сцены и вместе с выходящей фигурой постепенно распространился к центру. На большом экране позади возник лес с жёлтой листвой, с первого взгляда напоминающий осеннюю рощу в вечерних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с чёткой дикцией, усиленный микрофоном, заполнил всё пространство зала. Когда ритм постепенно сменился с неторопливого на напряжённый, мелодекламация в конце строки прозвучала как нельзя кстати, принеся неожиданное ощущение новизны. Зал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Ся Ян, кто тебя научил так петь! Стиль совсем другой, чем раньше!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полностью живой вокал! Ян, ты так сильно продвинулся без нашего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волнуюсь, хочу знать, кто выступает с Ся Яном! Любопытно, любопытно, волнуюсь,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Но где же наставники? Неужели Ся Ян один?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выступал не один. Закончив свою часть, он опустил микрофон, переводя дыхание и глядя на другую сторону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Интерлюдия то нарастала, то стихала, в рассеивающемся дыме прозвучал голос, ясно услышанный всеми в зале 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неожиданный, очень прозрачный и чистый голос, уникальный и редкий тембр, неторопливая манера пения, словно тихо рассказывающая осеннюю историю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навстречу дул запах осенних жёлтых кудрявых листьев и прохладного ветра. С первой же ноты он легко захватил слух, мгновенно очаровав всех, вызывая необъяснимое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дыма медленно вышел человек. Его лёгкая походка, чёлка и полы рубашки развевались от ветра работающих вентиляторов, светло-серые зрачки отражали свет софитов, а спокойные брови были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http://bllate.org/book/14429/1275787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