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Вернулся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готовые сорваться с языка, так и не были произнесены. Агент лишь дёрнул бровью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эту фразу как одобрение, стоявший рядом человек тут же втянул голову в плечи, вернулся к телефону и начал пополнять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 если подумать, тоже способ закалить характер и воспитать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водитель, сначала без конца поглядывавший на часы, но в конце концов откинулся на спинку сиденья и тоже стал разглядывать пейзаж за окном. На огромном электронном экране мелькали рекламные ролики — водитель, продолжая тему,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Раньше ведь говорили, что он с артистом из того же съёмочного коллектива… как его там… у них ведь отношения особенные, не просто дружеские. Это же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водитель был простоват и добродушен, но на деле — ещё тот любитель сплетен, особенно когда речь шла о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Агент чуть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опасной теме закончиться, как её снова кто-то задел. Сердце агента, уже успевшее успокоиться, вновь подпрыгнуло. И тут он вдруг вспомнил: этот водитель — новый, недавно назначенный компанией. О том, что происходило между тем человеком и Вэнь Фанжань, он, конечно же,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 знает, то и по минному полю шагает прямо,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Фанжань много лет был погружён только в работу. Никогда не выказывал никому симпатии, и в индустрии, и за её пределами все считали его холостяком. Любой случай старались использовать, чтобы «приклеиться» к нему поближе, — и так появилось множество беспочвенных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фальшивкой с первого взгляда: ни одной фотографии, всё — выдумки. Но человек, о котором говорил водитель, был другим делом. К нему Вэнь Фанжань действительно относился особенно — теплее, чем положено между старшим и младшим коллегой. Многие слухи тогда имели под собой основу, с реальными снимками в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однако, не проявил ни малейшей реакции. Он продолжал смотреть в телефон. Пополняя баланс, юноша слегка улыбнулся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в чём-то прав — Вэнь Фанжань в ближайшее время не вернётся. Сун Сюй уже прожил это однажды и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 того всегда было по горло, съёмки отнимали массу времени. В прошлой жизни он вернулся только через две недели после годовщины. Сейчас, вероятно, всё ещё где-то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 они расстались. Больше не нужно ждать невыполнимых обещаний, а Вэнь Фанжань не обязан искать баланс между карьерой и личной жизнью. Так даже лучше. Конец, достойный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оформил заказ на годовую подписку, сохранил номер для отчёта и, довольный,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пробка не довела его до философских размышлений о жизни, поток наконец сдвинулся с места — машины, простоявшие полдня на кольце, одна за другой выехали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офиса, продюсер уже ждал их. Вместе поднялись наверх. В здании было множество комнат, но они направились в ту, что предназначалась исключительно для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Продюсеру песня безоговорочно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восторг был неподдельным и видимым невооружённым глазом: лицо сияло, а руки так и тянулись к танцу — если бы не стул с фиксированной спинкой, там бы и родился новый король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продюсер казался легкомысленным, но в деле был безупречен — сообразительный, быстрый, талантливый. Сун Сюю нравилось с ним работать: с ним можно было говорить без усилий, всё шло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 целом звучала очень самобытно, припев легко запоминался, но нуждалась в доработке переходный момент между второй и третьей частями — тот самый бридж. С точки зрения музыкальной композиции этот отрезок отлично выполнял задачу постепенного наращивания эмоций, вот только текст требовал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строк он наспех насвистел сам, не придумав тогда ничего подходящего. С самого начала знал, что придётся их переписать. Сун Сюй кивнул, слушая продюсера, и, пока тот говорил, машинально провёл пальцем по основанию другого пальца, привычно ища серебряное кольцо. Не почувствовав знакомого холодка металла, он спохватился — и вместо кольца взял со стола ручку, медленно начав её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относился к песне с особым вниманием: на этот раз собирался лично заняться аранжировкой, а вот сведение и мастеринг намеревался доверить подходящей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работали вместе уже довольно давно, но, начав разговор, снова легко нашли общий ритм. В итоге Сун Сюй провёл с ним в переговорной почти весь день. Они обсудили массу деталей, значительно превысив намеченное время. Лишь к вечеру юноша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Яньшу уже почти собирался уходить с работы, он написал ему сообщение с вопросом о сегодняшнем меню. Сун Сюй не знал, чего хочет, и просто ответил, чтобы «шеф» готовил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Закатное небо походило на палитру художника: краски смешались в беспорядке, но образовали удивительно гармоничную картину. Вдали оранжево-красные облака порозовели на солнце — красиво,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по пути домой, он поднял телефон и, не раздумывая, сделал снимок. Хотел было отправить его шефу, но тут же вспомнил, что тот сейчас играет роль «начальника» и, вероятно, занят, — передумал и открыл другое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если захотеть, может заменить WeChat, поэтому он выложил фото туда, добавив короткую подпись: «С работы — домой», и для равновесия отметил целую группу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всё ещё сидел на работе, первыми заметили обновление и тут же накидали возмущённых комментариев, требуя, чтобы он немедленно развернулся и вернулся в офис — «никаких досрочных уходов!»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улыбнулся уголками губ, взглядом скользнув по экрану. За окном в вечернем небе медленно проплывал самолёт, вспыхивая огнями на фоне облаков и оставляя за собой светящуюся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солнце уже окончательно скрылось. То свечение, которое ещё можно было разглядеть из иллюминатора, на земле растворилось без следа. Город вспыхнул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гудел. Люди спешили, толкались, катили чемоданы. Из зоны прилёта вышли двое людей, один за другим, растворяясь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впереди, был высок, одет в свободную куртку и чёрные штормовые брюки, которые при каждом шаге тихо шуршали. Козырёк кепки опущен низко, в одной руке чемодан, в другой — телефон. Пальцы привычно скользили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ноги длиннее, шаги уверенные. Идущему следом коротко стриженому мужчине средних лет пришлось перейти почти на бег,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помедленнее можно? — выдохнул тот, поравнявшись. — В конце концов, я уже почти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не сбавил темпа. Он смотрел вниз,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переписке была цепочка сообщений, каждое с маленьким красным восклицательным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Ты дома?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опять не отправилось. Восклицательный знак всё так же горел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чёрной оправой очков взгляд опустился. Вэнь Фанжань убрал телефон, и, пока кто-нибудь не успел его узнать, быстро шагнул к выходу и сел в машину, что уже ждала его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тот самый агент, тоже сел в машину. Когда двигатель завёлся, он пристегнул ремень, откинулся на спинку сиденья и с облегчением выдохнул. Придя в себя, мужчина повернулся к Вэнь Фанжаню,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торопился 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Промо-тур фильма только что закончился, продажи билетов на предварительный показ шли блестяще — картина ещё не вышла, а касса уже перевалила за сотни миллионов. На этот вечер у съёмочной группы и инвесторов был запланирован небольшой закрытый банкет по случаю успеха. Но стоило Вэнь Фанжаню во время отдыха взглянуть на телефон, как он внезапно купил билет обратно в город А. Ни ассистента, ни команду брать не стал. Хорошо ещё, что агент среагировал мгновенно и успел купить место на тот же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достал телефон, переключил экран и открыл другое приложение. Холодный голубоватый свет от дисплея отразился на серебряном кольце, висевшем у него на шее на тонкой металлической цепочке. Отблеск мягко заскользил по линзам очков, заслоняя взгляд их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прояснить… с Юем, — негромко сказал Вэнь Фанжань.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последние дни тот выглядел не в своей тарелке — значит, в личной жизни что-то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даже немного успокоился. Бывает, когда люди долго вместе, подобные кризисы неизбежны, часть процесса притирки. Такое лечится просто: встретятся, поговорят — всё наладится. С такими крепкими чувствами, как у них, серьёзных проблем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Фанжань больше не заговорил. Он опустил взгляд на экран телефона. Там по-прежнему была открыта страница с постом — фотографией нескольких блюд, выложенной несколько дней назад. Простая домашняя еда, но было видно, что блюда приготовлены с заботой: баланс вкусов и пользы продуман до мелочей. На столе лежали приборы только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Сюй, несмотря на искреннее желание учиться, готовить так и не научился. Да и фон на фото явно не их привычная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ничем не подкреплённое беспокойство кольнуло в груди. Неясно почему, но ему вдруг показалось, что кто-то решил воспользоваться моментом и отнять у него то, что ему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этого допустить. Поэтому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новое уведомление — непрочитанный пост. Вэнь Фанжань провёл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новая публикация — сделана минут пятнадцать назад: снимок неба, подпись — «по пути домой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Сун Сюй жил до этого, давно пустовал, да и находился далеко от центра. После работы он возвращался только туда — в их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 выложен пятнадцать минут назад, значит, он уже в пути и приедет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Фанжань убрал телефон, сунул руку в карман пальто, провёл пальцами по гладкой поверхности жёсткой коробочки и коротко велел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жилого комплекса, Вэнь Фанжань попрощался с агентом и поспешно вышел. На ходу снял маску, сдёрнул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чемоданом в руке, парень поднялся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 динь. Он вышел, подошёл к двери и приложил палец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Свет из коридора пролился внутрь, и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картина, открывшаяся перед ним, оказалась совсем не той,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 темно. Телевизор, который почти всегда был включён, стоял безмолвно. На диване, освещённым слабым ночником,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стояла привычная кружка с водой. Плед, который обычно валялся где попало, был аккуратно сложен и лежал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людей, ни следов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http://bllate.org/book/14429/1275792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