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Человек, с Которым Трудно Сблизиться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решили, что берут только два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саундтрек к документальному фильму был более срочным: текст и музыка уже готовы, оставалось лишь найти исполнителя. На следующий день после подписания контракта менеджеру прислали демо-трек, и запись в студии назначили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дня записи Сун Сюй должен был сделать всего одно — как следует выучить песню и постараться не допускать ошибок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новой песни уже был утверждён. В свободное от репетиций время он решил заняться вторым проектом — скачал ту самую онлайн-игру, чтобы своими глазами понять, что за история любви и ненависти лежит в её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в приложенных материалах было сухим, почти отчётным. Почувствовать что-то живое, эмоциональное можно было только самому, через собственный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казался отличным, но реальность оказалась упрямой. За десятки лет, проведённые рядом с инструментами и нотными тетрадями, Сун Сюй ни разу не играл в компьютерные игры. А теперь его беспомощность перед джойстиком была просто трагикомична. Едва он успел пройти десятую часть сюжетной линии… и застрял на одном уровне. Несколько ночей подряд юноша упрямо пытался пройти дальше, не сдаваясь, сам не понимая, из-за чего борется — из-за желания узнать, чем всё закончится, или просто назло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тихая, внутренняя борьба закончилась к пятнице: впереди были выходные и официальная запись в студии, поэтому Сун Сюй решил заранее перестроиться на «режим заботы о голосе» — рано ложиться, рано вставать, меньше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стояла довольно тёплая погода, в воздухе чувствовалось дыхание весны, по обочинам уже распускались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зимнее пальто и поверх рубашки надел только белое худи. Стоял на обочине и ждал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шапки, без маски — просто стоял, глядя куда-то вдаль, пока менеджер, подъехав, не выскочил из машины и буквально затащил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Хочешь, чтобы тебя тут же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находилась далеко, почти через весь город. Выехали они в половине девятого, а приехали только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вышли из машины, менеджер протянул ему маску. На этот раз Сун Сюй послушно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уже на месте, — сообщил менеджер. — Сегодня утром проверим аппаратуру, а после обеда начнётся основная запись. Постараемся закончить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белому зданию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Продюсера зовут Чжан, — добавил менеджер. — Его сложно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стоило войти внутрь, как Сун Сюй понял,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вышел человек с небрежно растрёпанными волосами, в растянутой футболке, с круглыми очками на носу. Всё в нём было немного… небрежным — но именно в этом чувствовалась какая-то естественность.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Сун! — поздоровался он,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ответил рукопожатием,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поздоровался с остальными участниками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персонал уже всё проверил заранее, и в тот момент из звукорежиссёрской вышел парень,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можно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даже не успел толком отпить принесённой воды, как менеджер тихо наклонился к нему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то по дороге сюда этот человек, Сун Сюй, за весь путь ни разу не взглянул на ноты. Всё время он глазел на какие-то пёстрые страницы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«пёстрые страницы» были вовсе не чем иным, как гайдами по игре. С самого утра Сун Сюй изучал прохождения и сюжет, упрямо вникая в историю персонажей. На недоверчивый тон менеджера он даже не отреагировал: просто сунул телефон в карман худи, привычно показал жест «окей» и направился к двери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не особенно большим, но людей в нём хватало. Он молча стоял позади остальных, пока вдруг кто-то из вышедших из звукорежиссёрской не заметил его. Работник машинально поднял глаза и в них сразу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он выглядел куда лучше, чем на экране: широкое белое худи отражало падавший из окна свет, кожа казалась почти прозрачной, холодной; в чертах была спокойная отстранённость, от которой становилось неловко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работника всё ещё лежала на дверной ручке. Спохватившись, он снова приоткрыл дверь, давая знак — можно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чуть ускорил шаг, подошёл ближе, перед тем как войти, слегка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казалось, будто в нём просыпалась жизнь. В одно мгновение исчезала вся холодность, и даже серые глаза наполнялись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внутри становилось тепло. Работник выдохнул, невольно прижал руку к груди и замахал — мол, не стоит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вошёл, плотно прикрыл за собой дверь и прошёл несколько шагов вперёд. На столе посреди комнаты лежали наушники, он взял их и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зазвучала тестовая мелодия. Он тихо напел пару нот — собственный голос слышался приглушённо, наполовину утопая в звуке музыки. Снаружи звукорежиссёр отрегулировал баланс между вокалом и инструменталом.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проверки всегда был скучным, но он к этому привык. Да и времени требовалось немного, терпеть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основные настройки были завершены, продюсер взглянул на часы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Прогоним разок до обеда, для ориентира.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притихли, готовясь к пробе. Сун Сюй из-за стекла показал знак «окей», и звукорежиссёр по сигналу продюсера включил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треке не было эталонного вокала — на стадии аранжировки оставили только фрагмент основной мелодии, чтобы певец быстрее уловил настроение песни. Сейчас этот вспомогательный слой убрали, остался лишь чистый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направляющей мелодии певцы часто сбиваются с тона, особенно при первой попытке. Это было нормально. Никто не ждал идеального исполнения — важно было почувствовать, насколько песня «дышит» целиком. Все в режиссёрской замолчали, наблюдая за фигурой в наушниках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зазвучало вступление. Сун Сюй наклонил голову, прислушался, потом вынул руку из кармана и стал отбивать еле заметный ритм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называлась «Во сне над реками и небом» — медленная композиция с широким диапазоном и длинными протяжными нотами, требующими безупречного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пугало. Раз продюсер пригласил его, значит, тот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набрала силу и постепенно стала мягче. Сун Сюй приподнял голову, его глаза чуть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Звучание было чистым, прозрачным, словно холодная вода ночной реки. Голос лёг на музыку, и с каждым тактом, всё шире разливаясь, вливался в бескрайние воды и облака над Цзяннанем.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запел, звук будто мгновенно разросся, наполнив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секунд прошли без единого вдоха, с плавными переходами между высокими и низкими нотами. Голос юноши оставался удивительно устойчивым. Стоило ему заговорить, запеть, — и внимание приклеивалось, не давая возможности отвести взгляд или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человек, который когда-то, лишь дебютировав, смёл все награды и стал тенью, давящей на остальных певцов своего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несколько лет тишины, он по-прежнему был страшно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стекла стояла тишина. Менеджер следил за каждым движением, продюсер быстро вносил правки в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«Звон храмовых колоколов, ночь над рекой, и сон уносит за тысячу 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продюсера и одного звукооператора, все остальные просто стояли, слушали. Забыли, что это всего лишь тест. От начала до конца —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пришёл в себя сам певец. Закончив последнюю строчку, он сразу спрятал руки в карманы худи — жест был до смешного привычный. В наушниках, в белой толстовке с капюшоном, стоящий расслабленно и почти по-подростковому, он вдруг разом разрушил созданную им же иллюзию туманных берегов Цзяннани, вернув всех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стих последний звук, он подождал пару секунд и, чуть подняв руку, показал на себя, потом на дверь — можно ли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Можно. Продюсер улыбнулся и показал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ловко снял наушники, открыл дверь и вернулся в контрольную. Менеджер уже протягивал чашку с тёплым травяным настоем.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заказанная еда как раз приехала. Все устроились командой за длинным деревянным столом во дворе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оформлен в тёплых тонах дерева, повсюду были зелень и цветы — глазам приятно. Вдали виднелись несколько зданий с разной архитектурой.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привыкший в последнее время постоянно смотреть в экран, машинально перевёл взгляд вдаль, дав глазам отдохнуть. Рядом сидевший техник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те дома старые, а справа — низкое здание, новое, в прошлом году построили. Это тренировочный зал одной компании. UZ, ну, тот самый, где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знакомым. Держа чашку, он немного задумался — потом вспомнил: Ся Ян, временный партнёр по шоу «Голос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Партнёров у него было множество, особенно временных — неудивительно, что имена стираются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репетируют. У них вроде концерт скоро, — добавил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разговоре появляется капля сплетни, люди оживляются. Другие члены команды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у основного офиса их фанаты постоянно караулят, вот они и перебрались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чуть приподнял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изменяла, «Голос мечты» всё ещё снимается. Концерт и съёмки идут одновременно без передышки. Молодые, да. Энергии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их WeChat, — с гордостью сообщил техник. — Во время прошлой работы добавились.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Ся Яна не получилось добавить, — вздохнул он. — Говорят, его вообще трудно добавить. Даже звёзды, с кем сотрудничал,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— внутри и снаружи, подумал кто-то. В его стиле отказать даже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не прокомментировал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опустил взгляд, посмотрел на телефон, лежащий в кармане худи, где в списке контактов давно дремало знакомое имя. Потом отвёл глаза, сделал глоток воды и спокойно продолжил слушать разговор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http://bllate.org/book/14429/1275795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